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CB4" w:rsidRPr="003074EE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4EE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B09" w:rsidRPr="003074EE" w:rsidRDefault="00356D23" w:rsidP="00356D23">
      <w:pPr>
        <w:spacing w:after="20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074EE">
        <w:rPr>
          <w:rFonts w:ascii="Times New Roman" w:hAnsi="Times New Roman" w:cs="Times New Roman"/>
          <w:b/>
          <w:sz w:val="44"/>
          <w:szCs w:val="44"/>
        </w:rPr>
        <w:t xml:space="preserve">Рабочая программа </w:t>
      </w:r>
    </w:p>
    <w:p w:rsidR="00285CB4" w:rsidRPr="003074EE" w:rsidRDefault="00F40DA9" w:rsidP="00356D2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hAnsi="Times New Roman" w:cs="Times New Roman"/>
          <w:b/>
          <w:sz w:val="44"/>
          <w:szCs w:val="44"/>
        </w:rPr>
        <w:t>учебной</w:t>
      </w:r>
      <w:r w:rsidR="00356D23" w:rsidRPr="003074EE">
        <w:rPr>
          <w:rFonts w:ascii="Times New Roman" w:hAnsi="Times New Roman" w:cs="Times New Roman"/>
          <w:b/>
          <w:sz w:val="44"/>
          <w:szCs w:val="44"/>
        </w:rPr>
        <w:t xml:space="preserve"> практики </w:t>
      </w:r>
      <w:r w:rsidR="002F42A2">
        <w:rPr>
          <w:rFonts w:ascii="Times New Roman" w:hAnsi="Times New Roman" w:cs="Times New Roman"/>
          <w:b/>
          <w:sz w:val="44"/>
          <w:szCs w:val="44"/>
        </w:rPr>
        <w:t>У</w:t>
      </w:r>
      <w:r w:rsidR="00356D23" w:rsidRPr="003074EE">
        <w:rPr>
          <w:rFonts w:ascii="Times New Roman" w:hAnsi="Times New Roman" w:cs="Times New Roman"/>
          <w:b/>
          <w:sz w:val="44"/>
          <w:szCs w:val="44"/>
        </w:rPr>
        <w:t>П 0</w:t>
      </w:r>
      <w:r w:rsidR="003B4B28">
        <w:rPr>
          <w:rFonts w:ascii="Times New Roman" w:hAnsi="Times New Roman" w:cs="Times New Roman"/>
          <w:b/>
          <w:sz w:val="44"/>
          <w:szCs w:val="44"/>
        </w:rPr>
        <w:t>2</w:t>
      </w:r>
    </w:p>
    <w:p w:rsidR="00285CB4" w:rsidRPr="003074EE" w:rsidRDefault="00285CB4" w:rsidP="00285CB4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</w:t>
      </w:r>
      <w:r w:rsidR="003B4B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B4B28" w:rsidRPr="003B4B28">
        <w:rPr>
          <w:rFonts w:ascii="Times New Roman" w:hAnsi="Times New Roman" w:cs="Times New Roman"/>
          <w:bCs/>
          <w:sz w:val="28"/>
          <w:szCs w:val="28"/>
        </w:rPr>
        <w:t>Ремонт механических систем и установка дополнительного оборудования на автотранспортные средства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профессии: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 «Мастер по ремонту и обслуживанию автомобилей»</w:t>
      </w: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:rsidR="00285CB4" w:rsidRPr="003074EE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  <w:sectPr w:rsidR="00285CB4" w:rsidRPr="003074E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285CB4" w:rsidRPr="003074EE" w:rsidTr="00D37430">
        <w:trPr>
          <w:trHeight w:val="1902"/>
        </w:trPr>
        <w:tc>
          <w:tcPr>
            <w:tcW w:w="2921" w:type="pct"/>
          </w:tcPr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ЦМК Общепрофессиональных дисциплин</w:t>
            </w:r>
          </w:p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___от </w:t>
            </w: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_________2026 г._</w:t>
            </w: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:rsidR="00285CB4" w:rsidRPr="003074EE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УТВЕРЖДАЮ»</w:t>
            </w: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КБАДК</w:t>
            </w: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_________________2026г</w:t>
            </w:r>
          </w:p>
          <w:p w:rsidR="00285CB4" w:rsidRPr="003074EE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3074EE" w:rsidRDefault="00285CB4" w:rsidP="0094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Рабочая программа </w:t>
      </w:r>
      <w:r w:rsidR="00F40DA9">
        <w:rPr>
          <w:rFonts w:ascii="Times New Roman" w:hAnsi="Times New Roman" w:cs="Times New Roman"/>
        </w:rPr>
        <w:t>учебной</w:t>
      </w:r>
      <w:r w:rsidRPr="003074EE">
        <w:rPr>
          <w:rFonts w:ascii="Times New Roman" w:hAnsi="Times New Roman" w:cs="Times New Roman"/>
        </w:rPr>
        <w:t xml:space="preserve"> практики входит в профессиональный цикл под индексом </w:t>
      </w:r>
      <w:r w:rsidR="002F42A2">
        <w:rPr>
          <w:rFonts w:ascii="Times New Roman" w:hAnsi="Times New Roman" w:cs="Times New Roman"/>
        </w:rPr>
        <w:t>УП</w:t>
      </w:r>
      <w:r w:rsidRPr="003074EE">
        <w:rPr>
          <w:rFonts w:ascii="Times New Roman" w:hAnsi="Times New Roman" w:cs="Times New Roman"/>
        </w:rPr>
        <w:t xml:space="preserve"> 0</w:t>
      </w:r>
      <w:r w:rsidR="003B4B28">
        <w:rPr>
          <w:rFonts w:ascii="Times New Roman" w:hAnsi="Times New Roman" w:cs="Times New Roman"/>
        </w:rPr>
        <w:t>2</w:t>
      </w:r>
      <w:r w:rsidRPr="003074EE">
        <w:rPr>
          <w:rFonts w:ascii="Times New Roman" w:hAnsi="Times New Roman" w:cs="Times New Roman"/>
        </w:rPr>
        <w:t xml:space="preserve"> </w:t>
      </w:r>
      <w:r w:rsidR="00416B73" w:rsidRPr="003074EE">
        <w:rPr>
          <w:rFonts w:ascii="Times New Roman" w:hAnsi="Times New Roman" w:cs="Times New Roman"/>
        </w:rPr>
        <w:t xml:space="preserve">по профессии </w:t>
      </w:r>
      <w:r w:rsidR="00416B73" w:rsidRPr="003074EE">
        <w:rPr>
          <w:rFonts w:ascii="Times New Roman" w:eastAsia="Times New Roman" w:hAnsi="Times New Roman" w:cs="Times New Roman"/>
          <w:bCs/>
          <w:lang w:eastAsia="ru-RU"/>
        </w:rPr>
        <w:t xml:space="preserve">23.01.17 «Мастер по ремонту и обслуживанию автомобилей» </w:t>
      </w:r>
      <w:r w:rsidRPr="003074EE"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416B73" w:rsidRPr="003074EE">
        <w:rPr>
          <w:rFonts w:ascii="Times New Roman" w:eastAsia="Times New Roman" w:hAnsi="Times New Roman" w:cs="Times New Roman"/>
          <w:lang w:eastAsia="ru-RU"/>
        </w:rPr>
        <w:t>№ 163-о/д от 17.09.25г</w:t>
      </w:r>
      <w:r w:rsidR="00416B73" w:rsidRPr="003074EE">
        <w:rPr>
          <w:rFonts w:ascii="Times New Roman" w:hAnsi="Times New Roman" w:cs="Times New Roman"/>
        </w:rPr>
        <w:t>.</w:t>
      </w:r>
      <w:r w:rsidRPr="003074EE">
        <w:rPr>
          <w:rFonts w:ascii="Times New Roman" w:hAnsi="Times New Roman" w:cs="Times New Roman"/>
        </w:rPr>
        <w:t>)</w:t>
      </w: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285CB4" w:rsidRPr="003074EE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</w:t>
      </w:r>
      <w:r w:rsidRPr="003074EE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Pr="003074EE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 w:rsidRPr="003074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 w:rsidRPr="003074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</w:p>
    <w:p w:rsidR="00285CB4" w:rsidRPr="003074EE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</w:t>
      </w: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Т.В. – преподаватель ГБПОУ «КБАДК»</w:t>
      </w: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85CB4" w:rsidRPr="003074EE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7657"/>
        <w:gridCol w:w="916"/>
      </w:tblGrid>
      <w:tr w:rsidR="0041013F" w:rsidRPr="00B15B5E" w:rsidTr="00234A22">
        <w:tc>
          <w:tcPr>
            <w:tcW w:w="782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657" w:type="dxa"/>
          </w:tcPr>
          <w:p w:rsidR="00285CB4" w:rsidRPr="00B15B5E" w:rsidRDefault="0041013F" w:rsidP="00D512E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916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41013F" w:rsidRPr="00B15B5E" w:rsidTr="00234A22">
        <w:tc>
          <w:tcPr>
            <w:tcW w:w="782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657" w:type="dxa"/>
          </w:tcPr>
          <w:p w:rsidR="00285CB4" w:rsidRPr="00B15B5E" w:rsidRDefault="00D512EB" w:rsidP="00FD0693">
            <w:pPr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hAnsi="Times New Roman" w:cs="Times New Roman"/>
              </w:rPr>
              <w:t xml:space="preserve">Общая характеристика программы </w:t>
            </w:r>
            <w:r w:rsidR="00F40DA9">
              <w:rPr>
                <w:rFonts w:ascii="Times New Roman" w:hAnsi="Times New Roman" w:cs="Times New Roman"/>
              </w:rPr>
              <w:t>учебной</w:t>
            </w:r>
            <w:r w:rsidRPr="00B15B5E">
              <w:rPr>
                <w:rFonts w:ascii="Times New Roman" w:hAnsi="Times New Roman" w:cs="Times New Roman"/>
              </w:rPr>
              <w:t xml:space="preserve"> практики</w:t>
            </w:r>
            <w:r w:rsidR="0041013F" w:rsidRPr="00B15B5E">
              <w:rPr>
                <w:rFonts w:ascii="Times New Roman" w:hAnsi="Times New Roman" w:cs="Times New Roman"/>
              </w:rPr>
              <w:t xml:space="preserve"> ………………</w:t>
            </w:r>
            <w:r w:rsidR="00F40DA9">
              <w:rPr>
                <w:rFonts w:ascii="Times New Roman" w:hAnsi="Times New Roman" w:cs="Times New Roman"/>
              </w:rPr>
              <w:t>…………..</w:t>
            </w:r>
          </w:p>
        </w:tc>
        <w:tc>
          <w:tcPr>
            <w:tcW w:w="916" w:type="dxa"/>
          </w:tcPr>
          <w:p w:rsidR="00285CB4" w:rsidRPr="00B15B5E" w:rsidRDefault="005C1703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41013F" w:rsidRPr="00B15B5E" w:rsidTr="00234A22">
        <w:tc>
          <w:tcPr>
            <w:tcW w:w="782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657" w:type="dxa"/>
          </w:tcPr>
          <w:p w:rsidR="00285CB4" w:rsidRPr="00B15B5E" w:rsidRDefault="00D512EB" w:rsidP="00FD0693">
            <w:pPr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hAnsi="Times New Roman" w:cs="Times New Roman"/>
              </w:rPr>
              <w:t xml:space="preserve">Структура и содержание </w:t>
            </w:r>
            <w:r w:rsidR="00F40DA9">
              <w:rPr>
                <w:rFonts w:ascii="Times New Roman" w:hAnsi="Times New Roman" w:cs="Times New Roman"/>
              </w:rPr>
              <w:t>учебной</w:t>
            </w:r>
            <w:r w:rsidRPr="00B15B5E">
              <w:rPr>
                <w:rFonts w:ascii="Times New Roman" w:hAnsi="Times New Roman" w:cs="Times New Roman"/>
              </w:rPr>
              <w:t xml:space="preserve"> практики</w:t>
            </w:r>
            <w:r w:rsidR="0041013F" w:rsidRPr="00B15B5E">
              <w:rPr>
                <w:rFonts w:ascii="Times New Roman" w:hAnsi="Times New Roman" w:cs="Times New Roman"/>
              </w:rPr>
              <w:t xml:space="preserve"> …………………………</w:t>
            </w:r>
            <w:r w:rsidR="00F40DA9"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916" w:type="dxa"/>
          </w:tcPr>
          <w:p w:rsidR="00285CB4" w:rsidRPr="00B15B5E" w:rsidRDefault="00D97EDB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41013F" w:rsidRPr="00B15B5E" w:rsidTr="00234A22">
        <w:tc>
          <w:tcPr>
            <w:tcW w:w="782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7657" w:type="dxa"/>
          </w:tcPr>
          <w:p w:rsidR="00285CB4" w:rsidRPr="00B15B5E" w:rsidRDefault="00D512EB" w:rsidP="00166E70">
            <w:pPr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hAnsi="Times New Roman" w:cs="Times New Roman"/>
              </w:rPr>
              <w:t xml:space="preserve">Условия реализации программы </w:t>
            </w:r>
            <w:r w:rsidR="00F40DA9">
              <w:rPr>
                <w:rFonts w:ascii="Times New Roman" w:hAnsi="Times New Roman" w:cs="Times New Roman"/>
              </w:rPr>
              <w:t>учебной</w:t>
            </w:r>
            <w:r w:rsidRPr="00B15B5E">
              <w:rPr>
                <w:rFonts w:ascii="Times New Roman" w:hAnsi="Times New Roman" w:cs="Times New Roman"/>
              </w:rPr>
              <w:t xml:space="preserve"> практики</w:t>
            </w:r>
            <w:r w:rsidR="0041013F" w:rsidRPr="00B15B5E">
              <w:rPr>
                <w:rFonts w:ascii="Times New Roman" w:hAnsi="Times New Roman" w:cs="Times New Roman"/>
              </w:rPr>
              <w:t xml:space="preserve"> …………………</w:t>
            </w:r>
            <w:r w:rsidR="00F40DA9">
              <w:rPr>
                <w:rFonts w:ascii="Times New Roman" w:hAnsi="Times New Roman" w:cs="Times New Roman"/>
              </w:rPr>
              <w:t>…………...</w:t>
            </w:r>
          </w:p>
        </w:tc>
        <w:tc>
          <w:tcPr>
            <w:tcW w:w="916" w:type="dxa"/>
          </w:tcPr>
          <w:p w:rsidR="00285CB4" w:rsidRPr="00B15B5E" w:rsidRDefault="00D97EDB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41013F" w:rsidRPr="00B15B5E" w:rsidTr="00234A22">
        <w:tc>
          <w:tcPr>
            <w:tcW w:w="782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657" w:type="dxa"/>
          </w:tcPr>
          <w:p w:rsidR="00285CB4" w:rsidRPr="00B15B5E" w:rsidRDefault="00D512EB" w:rsidP="00166E70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 w:rsidRPr="00B15B5E">
              <w:rPr>
                <w:rFonts w:ascii="Times New Roman" w:hAnsi="Times New Roman" w:cs="Times New Roman"/>
              </w:rPr>
              <w:t xml:space="preserve">Контроль и оценка результатов освоения 'программы </w:t>
            </w:r>
            <w:r w:rsidR="00F40DA9">
              <w:rPr>
                <w:rFonts w:ascii="Times New Roman" w:hAnsi="Times New Roman" w:cs="Times New Roman"/>
              </w:rPr>
              <w:t>учебной</w:t>
            </w:r>
            <w:r w:rsidRPr="00B15B5E">
              <w:rPr>
                <w:rFonts w:ascii="Times New Roman" w:hAnsi="Times New Roman" w:cs="Times New Roman"/>
              </w:rPr>
              <w:t xml:space="preserve"> практики</w:t>
            </w:r>
            <w:r w:rsidR="00F40DA9">
              <w:rPr>
                <w:rFonts w:ascii="Times New Roman" w:hAnsi="Times New Roman" w:cs="Times New Roman"/>
              </w:rPr>
              <w:t xml:space="preserve"> ……...</w:t>
            </w:r>
          </w:p>
        </w:tc>
        <w:tc>
          <w:tcPr>
            <w:tcW w:w="916" w:type="dxa"/>
          </w:tcPr>
          <w:p w:rsidR="0041013F" w:rsidRPr="00B15B5E" w:rsidRDefault="00D97EDB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41013F" w:rsidRPr="00B15B5E" w:rsidTr="00234A22">
        <w:tc>
          <w:tcPr>
            <w:tcW w:w="782" w:type="dxa"/>
          </w:tcPr>
          <w:p w:rsidR="00285CB4" w:rsidRPr="00B15B5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57" w:type="dxa"/>
          </w:tcPr>
          <w:p w:rsidR="00285CB4" w:rsidRPr="00B15B5E" w:rsidRDefault="00D512EB" w:rsidP="006C1F74">
            <w:pPr>
              <w:rPr>
                <w:rFonts w:ascii="Times New Roman" w:eastAsia="Calibri" w:hAnsi="Times New Roman" w:cs="Times New Roman"/>
              </w:rPr>
            </w:pPr>
            <w:r w:rsidRPr="00B15B5E">
              <w:rPr>
                <w:rFonts w:ascii="Times New Roman" w:hAnsi="Times New Roman" w:cs="Times New Roman"/>
              </w:rPr>
              <w:t>Приложение 1 (аттестационный лист)</w:t>
            </w:r>
            <w:r w:rsidR="00575C63" w:rsidRPr="00B15B5E">
              <w:rPr>
                <w:rFonts w:ascii="Times New Roman" w:hAnsi="Times New Roman" w:cs="Times New Roman"/>
              </w:rPr>
              <w:t>……………………………………………..</w:t>
            </w:r>
          </w:p>
        </w:tc>
        <w:tc>
          <w:tcPr>
            <w:tcW w:w="916" w:type="dxa"/>
          </w:tcPr>
          <w:p w:rsidR="00285CB4" w:rsidRPr="00B15B5E" w:rsidRDefault="001F3DB0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  <w:tr w:rsidR="0041013F" w:rsidRPr="00B15B5E" w:rsidTr="00234A22">
        <w:tc>
          <w:tcPr>
            <w:tcW w:w="782" w:type="dxa"/>
          </w:tcPr>
          <w:p w:rsidR="006C1F74" w:rsidRPr="00B15B5E" w:rsidRDefault="006C1F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57" w:type="dxa"/>
          </w:tcPr>
          <w:p w:rsidR="006C1F74" w:rsidRPr="00B15B5E" w:rsidRDefault="006C1F74" w:rsidP="009715A6">
            <w:pPr>
              <w:rPr>
                <w:rFonts w:ascii="Times New Roman" w:hAnsi="Times New Roman" w:cs="Times New Roman"/>
              </w:rPr>
            </w:pPr>
            <w:r w:rsidRPr="00B15B5E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  <w:r w:rsidR="009715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15B5E">
              <w:rPr>
                <w:rFonts w:ascii="Times New Roman" w:eastAsia="Times New Roman" w:hAnsi="Times New Roman" w:cs="Times New Roman"/>
                <w:lang w:eastAsia="ru-RU"/>
              </w:rPr>
              <w:t xml:space="preserve"> (лист ознакомления)</w:t>
            </w:r>
            <w:r w:rsidR="00575C63" w:rsidRPr="00B15B5E">
              <w:rPr>
                <w:rFonts w:ascii="Times New Roman" w:eastAsia="Times New Roman" w:hAnsi="Times New Roman" w:cs="Times New Roman"/>
                <w:lang w:eastAsia="ru-RU"/>
              </w:rPr>
              <w:t>…………………………………………</w:t>
            </w:r>
            <w:r w:rsidR="00234A22">
              <w:rPr>
                <w:rFonts w:ascii="Times New Roman" w:eastAsia="Times New Roman" w:hAnsi="Times New Roman" w:cs="Times New Roman"/>
                <w:lang w:eastAsia="ru-RU"/>
              </w:rPr>
              <w:t>……...</w:t>
            </w:r>
          </w:p>
        </w:tc>
        <w:tc>
          <w:tcPr>
            <w:tcW w:w="916" w:type="dxa"/>
          </w:tcPr>
          <w:p w:rsidR="006C1F74" w:rsidRPr="00B15B5E" w:rsidRDefault="005C1703" w:rsidP="00234A2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eastAsia="Calibri" w:hAnsi="Times New Roman" w:cs="Times New Roman"/>
                <w:b/>
              </w:rPr>
              <w:t>1</w:t>
            </w:r>
            <w:r w:rsidR="00234A2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41013F" w:rsidRPr="00B15B5E" w:rsidTr="00234A22">
        <w:tc>
          <w:tcPr>
            <w:tcW w:w="782" w:type="dxa"/>
          </w:tcPr>
          <w:p w:rsidR="006C1F74" w:rsidRPr="00B15B5E" w:rsidRDefault="006C1F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57" w:type="dxa"/>
          </w:tcPr>
          <w:p w:rsidR="006C1F74" w:rsidRPr="00B15B5E" w:rsidRDefault="006C1F74" w:rsidP="009715A6">
            <w:pPr>
              <w:rPr>
                <w:rFonts w:ascii="Times New Roman" w:hAnsi="Times New Roman" w:cs="Times New Roman"/>
              </w:rPr>
            </w:pPr>
            <w:r w:rsidRPr="00B15B5E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9715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B15B5E">
              <w:rPr>
                <w:rFonts w:ascii="Times New Roman" w:eastAsia="Times New Roman" w:hAnsi="Times New Roman" w:cs="Times New Roman"/>
                <w:lang w:eastAsia="ru-RU"/>
              </w:rPr>
              <w:t xml:space="preserve"> (лист внесения изменений)</w:t>
            </w:r>
            <w:r w:rsidR="00575C63" w:rsidRPr="00B15B5E">
              <w:rPr>
                <w:rFonts w:ascii="Times New Roman" w:eastAsia="Times New Roman" w:hAnsi="Times New Roman" w:cs="Times New Roman"/>
                <w:lang w:eastAsia="ru-RU"/>
              </w:rPr>
              <w:t>…………………………………</w:t>
            </w:r>
            <w:r w:rsidR="00234A22">
              <w:rPr>
                <w:rFonts w:ascii="Times New Roman" w:eastAsia="Times New Roman" w:hAnsi="Times New Roman" w:cs="Times New Roman"/>
                <w:lang w:eastAsia="ru-RU"/>
              </w:rPr>
              <w:t>……...</w:t>
            </w:r>
          </w:p>
        </w:tc>
        <w:tc>
          <w:tcPr>
            <w:tcW w:w="916" w:type="dxa"/>
          </w:tcPr>
          <w:p w:rsidR="006C1F74" w:rsidRPr="00B15B5E" w:rsidRDefault="005C1703" w:rsidP="00234A2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B5E">
              <w:rPr>
                <w:rFonts w:ascii="Times New Roman" w:eastAsia="Calibri" w:hAnsi="Times New Roman" w:cs="Times New Roman"/>
                <w:b/>
              </w:rPr>
              <w:t>1</w:t>
            </w:r>
            <w:r w:rsidR="00234A2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</w:tbl>
    <w:p w:rsidR="00285CB4" w:rsidRPr="003074EE" w:rsidRDefault="00285CB4" w:rsidP="00D512E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20544D" w:rsidRPr="003074EE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0544D" w:rsidRPr="003074EE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0544D" w:rsidRPr="003074EE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CB4" w:rsidRPr="00234A22" w:rsidRDefault="00285CB4" w:rsidP="00166E70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34A22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1. </w:t>
      </w:r>
      <w:r w:rsidR="00234A22" w:rsidRPr="00234A22">
        <w:rPr>
          <w:rFonts w:ascii="Times New Roman" w:eastAsia="Times New Roman" w:hAnsi="Times New Roman" w:cs="Times New Roman"/>
          <w:b/>
          <w:lang w:eastAsia="ru-RU"/>
        </w:rPr>
        <w:t>Общая характеристика рабочей программы учебной</w:t>
      </w:r>
      <w:r w:rsidR="00166E70" w:rsidRPr="00234A2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34A22" w:rsidRPr="00234A22">
        <w:rPr>
          <w:rFonts w:ascii="Times New Roman" w:eastAsia="Times New Roman" w:hAnsi="Times New Roman" w:cs="Times New Roman"/>
          <w:b/>
          <w:lang w:eastAsia="ru-RU"/>
        </w:rPr>
        <w:t>практики</w:t>
      </w:r>
    </w:p>
    <w:p w:rsidR="00817EEA" w:rsidRPr="001F3DB0" w:rsidRDefault="00817EEA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1F3DB0">
        <w:rPr>
          <w:rFonts w:ascii="Times New Roman" w:eastAsia="Times New Roman" w:hAnsi="Times New Roman" w:cs="Times New Roman"/>
          <w:b/>
          <w:lang w:eastAsia="ru-RU"/>
        </w:rPr>
        <w:t xml:space="preserve">1.1. </w:t>
      </w:r>
      <w:r w:rsidRPr="001F3DB0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721655" w:rsidRPr="001F3DB0" w:rsidRDefault="00C80FC2" w:rsidP="00971CD6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3DB0">
        <w:rPr>
          <w:rFonts w:ascii="Times New Roman" w:hAnsi="Times New Roman" w:cs="Times New Roman"/>
        </w:rPr>
        <w:t xml:space="preserve">Рабочая программа </w:t>
      </w:r>
      <w:r w:rsidR="00F40DA9">
        <w:rPr>
          <w:rFonts w:ascii="Times New Roman" w:hAnsi="Times New Roman" w:cs="Times New Roman"/>
        </w:rPr>
        <w:t>учебной</w:t>
      </w:r>
      <w:r w:rsidR="00A96F0F" w:rsidRPr="001F3DB0">
        <w:rPr>
          <w:rFonts w:ascii="Times New Roman" w:hAnsi="Times New Roman" w:cs="Times New Roman"/>
        </w:rPr>
        <w:t xml:space="preserve"> практики</w:t>
      </w:r>
      <w:r w:rsidRPr="001F3DB0">
        <w:rPr>
          <w:rFonts w:ascii="Times New Roman" w:hAnsi="Times New Roman" w:cs="Times New Roman"/>
        </w:rPr>
        <w:t xml:space="preserve"> </w:t>
      </w:r>
      <w:r w:rsidR="002F42A2">
        <w:rPr>
          <w:rFonts w:ascii="Times New Roman" w:hAnsi="Times New Roman" w:cs="Times New Roman"/>
        </w:rPr>
        <w:t>УП</w:t>
      </w:r>
      <w:r w:rsidR="00A96F0F" w:rsidRPr="001F3DB0">
        <w:rPr>
          <w:rFonts w:ascii="Times New Roman" w:hAnsi="Times New Roman" w:cs="Times New Roman"/>
        </w:rPr>
        <w:t xml:space="preserve"> 0</w:t>
      </w:r>
      <w:r w:rsidR="002A3BD5" w:rsidRPr="001F3DB0">
        <w:rPr>
          <w:rFonts w:ascii="Times New Roman" w:hAnsi="Times New Roman" w:cs="Times New Roman"/>
        </w:rPr>
        <w:t>2</w:t>
      </w:r>
      <w:r w:rsidR="00A96F0F" w:rsidRPr="001F3DB0">
        <w:rPr>
          <w:rFonts w:ascii="Times New Roman" w:hAnsi="Times New Roman" w:cs="Times New Roman"/>
        </w:rPr>
        <w:t xml:space="preserve"> </w:t>
      </w:r>
      <w:r w:rsidRPr="001F3DB0">
        <w:rPr>
          <w:rFonts w:ascii="Times New Roman" w:hAnsi="Times New Roman" w:cs="Times New Roman"/>
        </w:rPr>
        <w:t>по професси</w:t>
      </w:r>
      <w:r w:rsidR="00A96F0F" w:rsidRPr="001F3DB0">
        <w:rPr>
          <w:rFonts w:ascii="Times New Roman" w:hAnsi="Times New Roman" w:cs="Times New Roman"/>
        </w:rPr>
        <w:t>и</w:t>
      </w:r>
      <w:r w:rsidRPr="001F3DB0">
        <w:rPr>
          <w:rFonts w:ascii="Times New Roman" w:hAnsi="Times New Roman" w:cs="Times New Roman"/>
        </w:rPr>
        <w:t xml:space="preserve"> </w:t>
      </w:r>
      <w:r w:rsidR="00A96F0F" w:rsidRPr="001F3DB0">
        <w:rPr>
          <w:rFonts w:ascii="Times New Roman" w:eastAsia="Times New Roman" w:hAnsi="Times New Roman" w:cs="Times New Roman"/>
          <w:bCs/>
          <w:lang w:eastAsia="ru-RU"/>
        </w:rPr>
        <w:t>23.01.17  «Мастер по ремонту и обслуживанию автомобилей»</w:t>
      </w:r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3DB0">
        <w:rPr>
          <w:rFonts w:ascii="Times New Roman" w:hAnsi="Times New Roman" w:cs="Times New Roman"/>
        </w:rPr>
        <w:t>разраб</w:t>
      </w:r>
      <w:r w:rsidR="000D20D0" w:rsidRPr="001F3DB0">
        <w:rPr>
          <w:rFonts w:ascii="Times New Roman" w:hAnsi="Times New Roman" w:cs="Times New Roman"/>
        </w:rPr>
        <w:t>отана</w:t>
      </w:r>
      <w:r w:rsidRPr="001F3DB0">
        <w:rPr>
          <w:rFonts w:ascii="Times New Roman" w:hAnsi="Times New Roman" w:cs="Times New Roman"/>
        </w:rPr>
        <w:t xml:space="preserve"> на основе ФГОС данной профессии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(утв. </w:t>
      </w:r>
      <w:hyperlink r:id="rId9" w:anchor="0" w:history="1">
        <w:r w:rsidR="000D20D0" w:rsidRPr="001F3DB0">
          <w:rPr>
            <w:rFonts w:ascii="Times New Roman" w:eastAsia="Times New Roman" w:hAnsi="Times New Roman" w:cs="Times New Roman"/>
            <w:bCs/>
            <w:color w:val="0000FF"/>
            <w:lang w:eastAsia="ru-RU"/>
          </w:rPr>
          <w:t>Приказ</w:t>
        </w:r>
      </w:hyperlink>
      <w:r w:rsidR="000D20D0" w:rsidRPr="001F3DB0">
        <w:rPr>
          <w:rFonts w:ascii="Times New Roman" w:eastAsia="Times New Roman" w:hAnsi="Times New Roman" w:cs="Times New Roman"/>
          <w:lang w:eastAsia="ru-RU"/>
        </w:rPr>
        <w:t>ом</w:t>
      </w:r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>Минпросвещения</w:t>
      </w:r>
      <w:proofErr w:type="spellEnd"/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России от 16.08.2024 № 580.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>)</w:t>
      </w:r>
      <w:r w:rsidR="000D20D0" w:rsidRPr="001F3DB0">
        <w:rPr>
          <w:rFonts w:ascii="Times New Roman" w:eastAsia="Times New Roman" w:hAnsi="Times New Roman" w:cs="Times New Roman"/>
          <w:bCs/>
          <w:lang w:eastAsia="ru-RU"/>
        </w:rPr>
        <w:t xml:space="preserve"> (Зарегистрировано в Минюсте России 17 сентября 2024 г. N 79490)</w:t>
      </w:r>
      <w:r w:rsidRPr="001F3DB0">
        <w:rPr>
          <w:rFonts w:ascii="Times New Roman" w:hAnsi="Times New Roman" w:cs="Times New Roman"/>
        </w:rPr>
        <w:t>, Положения о практической подготовке обучающихся ГБПОУ «КБАДК»</w:t>
      </w:r>
      <w:r w:rsidR="000D20D0" w:rsidRPr="001F3DB0">
        <w:rPr>
          <w:rFonts w:ascii="Times New Roman" w:hAnsi="Times New Roman" w:cs="Times New Roman"/>
        </w:rPr>
        <w:t xml:space="preserve"> и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1CD6" w:rsidRPr="001F3DB0">
        <w:rPr>
          <w:rFonts w:ascii="Times New Roman" w:eastAsia="Times New Roman" w:hAnsi="Times New Roman" w:cs="Times New Roman"/>
          <w:lang w:eastAsia="ru-RU"/>
        </w:rPr>
        <w:t>рабочей</w:t>
      </w:r>
      <w:r w:rsidR="00920693" w:rsidRPr="001F3D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>программ</w:t>
      </w:r>
      <w:r w:rsidR="00920693" w:rsidRPr="001F3DB0">
        <w:rPr>
          <w:rFonts w:ascii="Times New Roman" w:eastAsia="Times New Roman" w:hAnsi="Times New Roman" w:cs="Times New Roman"/>
          <w:lang w:eastAsia="ru-RU"/>
        </w:rPr>
        <w:t>ы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 профессионального модуля ПМ 0</w:t>
      </w:r>
      <w:r w:rsidR="002A3BD5" w:rsidRPr="001F3DB0">
        <w:rPr>
          <w:rFonts w:ascii="Times New Roman" w:eastAsia="Times New Roman" w:hAnsi="Times New Roman" w:cs="Times New Roman"/>
          <w:lang w:eastAsia="ru-RU"/>
        </w:rPr>
        <w:t>2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2A3BD5" w:rsidRPr="001F3DB0">
        <w:rPr>
          <w:rFonts w:ascii="Times New Roman" w:hAnsi="Times New Roman" w:cs="Times New Roman"/>
          <w:bCs/>
        </w:rPr>
        <w:t>Ремонт механических систем и установка дополнительного оборудования на автотранспортные средства</w:t>
      </w:r>
      <w:r w:rsidR="000D20D0" w:rsidRPr="001F3DB0">
        <w:rPr>
          <w:rFonts w:ascii="Times New Roman" w:eastAsia="Times New Roman" w:hAnsi="Times New Roman" w:cs="Times New Roman"/>
          <w:lang w:eastAsia="ru-RU"/>
        </w:rPr>
        <w:t>»</w:t>
      </w:r>
      <w:r w:rsidR="00971CD6" w:rsidRPr="001F3DB0">
        <w:rPr>
          <w:rFonts w:ascii="Times New Roman" w:eastAsia="Times New Roman" w:hAnsi="Times New Roman" w:cs="Times New Roman"/>
          <w:lang w:eastAsia="ru-RU"/>
        </w:rPr>
        <w:t xml:space="preserve"> в части освоения основного вида профессиональной деятельности (ВПД): «</w:t>
      </w:r>
      <w:r w:rsidR="002A3BD5" w:rsidRPr="001F3DB0">
        <w:rPr>
          <w:rFonts w:ascii="Times New Roman" w:hAnsi="Times New Roman" w:cs="Times New Roman"/>
          <w:bCs/>
        </w:rPr>
        <w:t>Ремонт механических систем и установка дополнительного оборудования на автотранспортные средства</w:t>
      </w:r>
      <w:r w:rsidR="00971CD6" w:rsidRPr="001F3DB0">
        <w:rPr>
          <w:rFonts w:ascii="Times New Roman" w:eastAsia="Times New Roman" w:hAnsi="Times New Roman" w:cs="Times New Roman"/>
          <w:lang w:eastAsia="ru-RU"/>
        </w:rPr>
        <w:t>» и соответствующих профессиональных компетенций (ПК)</w:t>
      </w:r>
    </w:p>
    <w:p w:rsidR="00285CB4" w:rsidRPr="001F3DB0" w:rsidRDefault="00285CB4" w:rsidP="00285CB4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</w:rPr>
      </w:pPr>
      <w:r w:rsidRPr="001F3DB0">
        <w:rPr>
          <w:rFonts w:ascii="Times New Roman" w:eastAsia="Times New Roman" w:hAnsi="Times New Roman" w:cs="Times New Roman"/>
          <w:b/>
          <w:bCs/>
        </w:rPr>
        <w:t xml:space="preserve">1.2. Цель и планируемые результаты </w:t>
      </w:r>
      <w:r w:rsidR="00E52476" w:rsidRPr="001F3DB0">
        <w:rPr>
          <w:rFonts w:ascii="Times New Roman" w:eastAsia="Times New Roman" w:hAnsi="Times New Roman" w:cs="Times New Roman"/>
          <w:b/>
          <w:bCs/>
        </w:rPr>
        <w:t>освоения</w:t>
      </w:r>
    </w:p>
    <w:p w:rsidR="00920693" w:rsidRPr="001F3DB0" w:rsidRDefault="00166E70" w:rsidP="00166E70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</w:rPr>
      </w:pPr>
      <w:r w:rsidRPr="001F3DB0">
        <w:rPr>
          <w:rFonts w:ascii="Times New Roman" w:eastAsia="Times New Roman" w:hAnsi="Times New Roman" w:cs="Times New Roman"/>
        </w:rPr>
        <w:t xml:space="preserve">Основная цель </w:t>
      </w:r>
      <w:r w:rsidR="00F40DA9">
        <w:rPr>
          <w:rFonts w:ascii="Times New Roman" w:eastAsia="Times New Roman" w:hAnsi="Times New Roman" w:cs="Times New Roman"/>
        </w:rPr>
        <w:t>учебной</w:t>
      </w:r>
      <w:r w:rsidRPr="001F3DB0">
        <w:rPr>
          <w:rFonts w:ascii="Times New Roman" w:eastAsia="Times New Roman" w:hAnsi="Times New Roman" w:cs="Times New Roman"/>
        </w:rPr>
        <w:t xml:space="preserve"> практики - развитие и закрепление компетенций, сформированных на начальном этапе практической подготовки</w:t>
      </w:r>
    </w:p>
    <w:p w:rsidR="00285CB4" w:rsidRPr="001F3DB0" w:rsidRDefault="00285CB4" w:rsidP="00285CB4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85CB4" w:rsidRPr="001F3DB0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1F3DB0">
        <w:rPr>
          <w:rFonts w:ascii="Times New Roman" w:eastAsia="Times New Roman" w:hAnsi="Times New Roman" w:cs="Times New Roman"/>
          <w:bCs/>
          <w:iCs/>
          <w:lang w:eastAsia="ru-RU"/>
        </w:rPr>
        <w:t xml:space="preserve">1.2.2. Перечень </w:t>
      </w:r>
      <w:r w:rsidR="00AA7EE7" w:rsidRPr="001F3DB0">
        <w:rPr>
          <w:rFonts w:ascii="Times New Roman" w:eastAsia="Times New Roman" w:hAnsi="Times New Roman" w:cs="Times New Roman"/>
          <w:bCs/>
          <w:iCs/>
          <w:lang w:eastAsia="ru-RU"/>
        </w:rPr>
        <w:t xml:space="preserve">ВПД и </w:t>
      </w:r>
      <w:r w:rsidRPr="001F3DB0">
        <w:rPr>
          <w:rFonts w:ascii="Times New Roman" w:eastAsia="Times New Roman" w:hAnsi="Times New Roman" w:cs="Times New Roman"/>
          <w:bCs/>
          <w:iCs/>
          <w:lang w:eastAsia="ru-RU"/>
        </w:rPr>
        <w:t xml:space="preserve">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221"/>
      </w:tblGrid>
      <w:tr w:rsidR="00285CB4" w:rsidRPr="001F3DB0" w:rsidTr="00D37430">
        <w:tc>
          <w:tcPr>
            <w:tcW w:w="1418" w:type="dxa"/>
          </w:tcPr>
          <w:p w:rsidR="00285CB4" w:rsidRPr="001F3DB0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221" w:type="dxa"/>
          </w:tcPr>
          <w:p w:rsidR="00285CB4" w:rsidRPr="001F3DB0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ВД 2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2.1.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монтажные, демонтажные, регулировочные и диагностические работы механических компонентов автотранспортных средств.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2.2.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ремонт узлов, агрегатов и механических систем автотранспортных средств.</w:t>
            </w:r>
          </w:p>
        </w:tc>
      </w:tr>
      <w:tr w:rsidR="004E5BEB" w:rsidRPr="001F3DB0" w:rsidTr="00D37430">
        <w:tc>
          <w:tcPr>
            <w:tcW w:w="1418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2.3.</w:t>
            </w:r>
          </w:p>
        </w:tc>
        <w:tc>
          <w:tcPr>
            <w:tcW w:w="8221" w:type="dxa"/>
          </w:tcPr>
          <w:p w:rsidR="004E5BEB" w:rsidRPr="001F3DB0" w:rsidRDefault="004E5BEB" w:rsidP="004E5BE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установку дополнительного оборудования на автотранспортные средства.</w:t>
            </w:r>
          </w:p>
        </w:tc>
      </w:tr>
    </w:tbl>
    <w:p w:rsidR="00285CB4" w:rsidRPr="001F3DB0" w:rsidRDefault="00285CB4" w:rsidP="00285CB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</w:p>
    <w:p w:rsidR="00285CB4" w:rsidRPr="001F3DB0" w:rsidRDefault="00285CB4" w:rsidP="00285CB4">
      <w:pPr>
        <w:spacing w:after="0" w:line="240" w:lineRule="auto"/>
        <w:rPr>
          <w:rFonts w:ascii="Times New Roman" w:hAnsi="Times New Roman" w:cs="Times New Roman"/>
          <w:b/>
        </w:rPr>
      </w:pPr>
      <w:r w:rsidRPr="001F3DB0">
        <w:rPr>
          <w:rFonts w:ascii="Times New Roman" w:eastAsia="Times New Roman" w:hAnsi="Times New Roman" w:cs="Times New Roman"/>
          <w:b/>
          <w:bCs/>
          <w:lang w:eastAsia="ru-RU"/>
        </w:rPr>
        <w:t xml:space="preserve">1.3. </w:t>
      </w:r>
      <w:r w:rsidR="00DF67A0" w:rsidRPr="001F3DB0">
        <w:rPr>
          <w:rFonts w:ascii="Times New Roman" w:hAnsi="Times New Roman" w:cs="Times New Roman"/>
          <w:b/>
        </w:rPr>
        <w:t xml:space="preserve">Требования к результатам освоения </w:t>
      </w:r>
      <w:r w:rsidR="00F40DA9">
        <w:rPr>
          <w:rFonts w:ascii="Times New Roman" w:hAnsi="Times New Roman" w:cs="Times New Roman"/>
          <w:b/>
        </w:rPr>
        <w:t>учебной</w:t>
      </w:r>
      <w:r w:rsidR="00DF67A0" w:rsidRPr="001F3DB0">
        <w:rPr>
          <w:rFonts w:ascii="Times New Roman" w:hAnsi="Times New Roman" w:cs="Times New Roman"/>
          <w:b/>
        </w:rPr>
        <w:t xml:space="preserve"> практики</w:t>
      </w:r>
    </w:p>
    <w:p w:rsidR="00DF67A0" w:rsidRPr="001F3DB0" w:rsidRDefault="00DF67A0" w:rsidP="00285CB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DF67A0" w:rsidRPr="001F3DB0" w:rsidTr="008365F3">
        <w:trPr>
          <w:trHeight w:val="267"/>
        </w:trPr>
        <w:tc>
          <w:tcPr>
            <w:tcW w:w="2235" w:type="dxa"/>
          </w:tcPr>
          <w:p w:rsidR="00DF67A0" w:rsidRPr="001F3DB0" w:rsidRDefault="00DF67A0" w:rsidP="0083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ВПД </w:t>
            </w:r>
            <w:r w:rsidR="004E5BEB" w:rsidRPr="001F3DB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512" w:type="dxa"/>
          </w:tcPr>
          <w:p w:rsidR="00DF67A0" w:rsidRPr="001F3DB0" w:rsidRDefault="00FD52A3" w:rsidP="00836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F3DB0">
              <w:rPr>
                <w:rFonts w:ascii="Times New Roman" w:hAnsi="Times New Roman" w:cs="Times New Roman"/>
                <w:b/>
              </w:rPr>
              <w:t>Р</w:t>
            </w:r>
            <w:r w:rsidR="00DF67A0" w:rsidRPr="001F3DB0">
              <w:rPr>
                <w:rFonts w:ascii="Times New Roman" w:hAnsi="Times New Roman" w:cs="Times New Roman"/>
                <w:b/>
              </w:rPr>
              <w:t>езультат</w:t>
            </w:r>
            <w:r w:rsidRPr="001F3DB0">
              <w:rPr>
                <w:rFonts w:ascii="Times New Roman" w:hAnsi="Times New Roman" w:cs="Times New Roman"/>
                <w:b/>
              </w:rPr>
              <w:t xml:space="preserve">ы </w:t>
            </w:r>
            <w:r w:rsidR="00DF67A0" w:rsidRPr="001F3DB0">
              <w:rPr>
                <w:rFonts w:ascii="Times New Roman" w:hAnsi="Times New Roman" w:cs="Times New Roman"/>
                <w:b/>
              </w:rPr>
              <w:t>освоения</w:t>
            </w:r>
          </w:p>
        </w:tc>
      </w:tr>
      <w:tr w:rsidR="00B257E1" w:rsidRPr="001F3DB0" w:rsidTr="008365F3">
        <w:trPr>
          <w:trHeight w:val="267"/>
        </w:trPr>
        <w:tc>
          <w:tcPr>
            <w:tcW w:w="2235" w:type="dxa"/>
            <w:vMerge w:val="restart"/>
          </w:tcPr>
          <w:p w:rsidR="00B257E1" w:rsidRPr="001F3DB0" w:rsidRDefault="00B257E1" w:rsidP="00B257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1F3DB0">
              <w:rPr>
                <w:rFonts w:ascii="Times New Roman" w:hAnsi="Times New Roman" w:cs="Times New Roman"/>
                <w:bCs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  <w:tc>
          <w:tcPr>
            <w:tcW w:w="7512" w:type="dxa"/>
          </w:tcPr>
          <w:p w:rsidR="00A725ED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1F3DB0">
              <w:rPr>
                <w:rFonts w:ascii="Times New Roman" w:hAnsi="Times New Roman" w:cs="Times New Roman"/>
                <w:b/>
                <w:iCs/>
              </w:rPr>
              <w:t>Навыки: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Выявление неисправностей узлов, агрегатов и механических систем автотранспортных средств 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Демонтаж / монтаж узлов, агрегатов и механических систем автотранспортных средств.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Дефектовка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узлов, агрегатов и механических систем автотранспортных средств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Восстановление работоспособности или замена узлов, агрегатов и механических систем автотранспортных средств и их компонентов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Регулировка узлов, агрегатов и механических систем автотранспортных средств и их компонентов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Обкатка узлов, агрегатов и механических систем автотранспортных средств и их компонентов после ремонта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Выполнение демонтажно-монтажных и разборочно-сборочных работ на автотранспортных средствах и их компонентах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Установка и подключение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lastRenderedPageBreak/>
              <w:t xml:space="preserve">Наладка, программирование и перепрограммирование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систем, дополнительно установленных на автотранспортные средства и их компоненты</w:t>
            </w:r>
          </w:p>
          <w:p w:rsidR="00B257E1" w:rsidRPr="001F3DB0" w:rsidRDefault="00B257E1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Наладка механических систем, дополнительно установленных на автотранспортные средства и их компоненты</w:t>
            </w:r>
          </w:p>
          <w:p w:rsidR="00B257E1" w:rsidRPr="001F3DB0" w:rsidRDefault="00B257E1" w:rsidP="00B2429E">
            <w:pPr>
              <w:rPr>
                <w:rFonts w:ascii="Times New Roman" w:hAnsi="Times New Roman" w:cs="Times New Roman"/>
                <w:b/>
                <w:b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Разработка и формализация технологии установки, подключения и наладки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</w:tc>
      </w:tr>
      <w:tr w:rsidR="008365F3" w:rsidRPr="001F3DB0" w:rsidTr="008365F3">
        <w:trPr>
          <w:trHeight w:val="692"/>
        </w:trPr>
        <w:tc>
          <w:tcPr>
            <w:tcW w:w="2235" w:type="dxa"/>
            <w:vMerge/>
          </w:tcPr>
          <w:p w:rsidR="008365F3" w:rsidRPr="001F3DB0" w:rsidRDefault="008365F3" w:rsidP="008365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512" w:type="dxa"/>
          </w:tcPr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поиска неисправностей в узлах, агрегатах и механических системах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разборки/сборки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контрольно-измерительные инструменты для определения технического состояния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Осуществлять установку и демонтаж узлов, агрегатов и механических систем автотранспортных средств на испытательный стенд, 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базовые калибровочные операции испытательных стендов для проведения тестирования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диагностику и анализировать результаты, полученные в ходе тестирования узлов, агрегатов и механических систем автотранспортных средств на испытательном стенде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Проводить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дефектовку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деталей,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Анализировать возможность восстановления и ремонта дефектной детали соответствующего узла, агрегата, механической системы автотранспортного средства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замену дефектной детали соответствующего узла, агрегата, механической системы автотранспортного средства на новую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регулировку узлов, агрегатов и механических систем автотранспортных средств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обкатку узлов, агрегатов и механических систем автотранспортных средств после ремонта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разборочно-сборочные операции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Выполнять визуальную и инструментальную диагностику состояния деталей и сборочных единиц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Анализировать итоги визуальной и инструментальной диагностики состояния деталей и сборочных единиц узлов, агрегатов и механических </w:t>
            </w:r>
            <w:r w:rsidRPr="001F3DB0">
              <w:rPr>
                <w:rFonts w:ascii="Times New Roman" w:hAnsi="Times New Roman" w:cs="Times New Roman"/>
                <w:iCs/>
              </w:rPr>
              <w:lastRenderedPageBreak/>
              <w:t>систем автотранспортных средств и их компонентов в соответствии с технологией завода-изготовителя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детали и сборочные единицы для замены неисправных компонентов по итогам анализа их технического состояния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выполнения ремонта узлов, агрегатов и механических систем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ремонта узлов, агрегатов и механических систем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Составлять технологический процесс по восстановлению и ремонту узлов, агрегатов и механических систем автотранспортных средств и их компонентов 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Пользоваться справочными материалами и нормативной документацией по ремонту узлов, агрегатов и механических систем автотранспортных средств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Регулировать узлы, агрегаты и механические системы автотранспортных средств и их компонентов в процессе проведения ремонтных работ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Выбирать методику обкатки и проводить обкатку отремонтированных узлов, агрегатов и механических систем автотранспортных средств и их компонентов по итогам проведенных ремонтных работ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Выполнять поиск и пользоваться технической документации на бумажных и электронных носителях организации-изготовителя автотранспортного средства и организации-изготовителя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систем, устанавливаемых на автотранспортные средства и их компоненты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Выполнять демонтажно-монтажные, разборочно-сборочные, слесарные и соединительные работы при установке и подключении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Применять стандартное и специализированное программное обеспечение в ходе установки, наладки и программирования  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Проводить контрольно-измерительные операции с применением измерительного, диагностического оборудования и специальной оснастки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Пользоваться слесарным, измерительным и специализированным инструментом 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Осуществлять наладку дополнительно установленных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Документировать технологический процесс установки и подключения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автотранспортныхсредств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и их компонентов</w:t>
            </w:r>
          </w:p>
          <w:p w:rsidR="008365F3" w:rsidRPr="001F3DB0" w:rsidRDefault="008365F3" w:rsidP="00B2429E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Осуществлять контроль качества выполненных работ</w:t>
            </w:r>
          </w:p>
          <w:p w:rsidR="008365F3" w:rsidRPr="001F3DB0" w:rsidRDefault="008365F3" w:rsidP="00B2429E">
            <w:pPr>
              <w:rPr>
                <w:rFonts w:ascii="Times New Roman" w:hAnsi="Times New Roman" w:cs="Times New Roman"/>
                <w:b/>
                <w:b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Консультировать работников организации по вопросам, связанным с особенностями работы и эксплуатации, дополнительно установленных на автотранспортных средствах и их компонентах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системах</w:t>
            </w:r>
          </w:p>
        </w:tc>
      </w:tr>
    </w:tbl>
    <w:p w:rsidR="00285CB4" w:rsidRPr="001F3DB0" w:rsidRDefault="00285CB4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</w:rPr>
      </w:pPr>
      <w:r w:rsidRPr="001F3DB0">
        <w:rPr>
          <w:rFonts w:ascii="Times New Roman" w:eastAsia="Times New Roman" w:hAnsi="Times New Roman" w:cs="Times New Roman"/>
          <w:b/>
          <w:bCs/>
        </w:rPr>
        <w:lastRenderedPageBreak/>
        <w:t xml:space="preserve">1.4. Количество часов на освоение </w:t>
      </w:r>
      <w:r w:rsidR="00F40DA9">
        <w:rPr>
          <w:rFonts w:ascii="Times New Roman" w:eastAsia="Times New Roman" w:hAnsi="Times New Roman" w:cs="Times New Roman"/>
          <w:b/>
          <w:bCs/>
        </w:rPr>
        <w:t>учебной</w:t>
      </w:r>
      <w:r w:rsidR="00B77405" w:rsidRPr="001F3DB0">
        <w:rPr>
          <w:rFonts w:ascii="Times New Roman" w:eastAsia="Times New Roman" w:hAnsi="Times New Roman" w:cs="Times New Roman"/>
          <w:b/>
          <w:bCs/>
        </w:rPr>
        <w:t xml:space="preserve"> практик</w:t>
      </w:r>
      <w:r w:rsidR="00017E1B" w:rsidRPr="001F3DB0">
        <w:rPr>
          <w:rFonts w:ascii="Times New Roman" w:eastAsia="Times New Roman" w:hAnsi="Times New Roman" w:cs="Times New Roman"/>
          <w:b/>
          <w:bCs/>
        </w:rPr>
        <w:t xml:space="preserve">и </w:t>
      </w:r>
      <w:r w:rsidR="00E52476" w:rsidRPr="001F3DB0">
        <w:rPr>
          <w:rFonts w:ascii="Times New Roman" w:eastAsia="Times New Roman" w:hAnsi="Times New Roman" w:cs="Times New Roman"/>
          <w:b/>
          <w:bCs/>
        </w:rPr>
        <w:t>108</w:t>
      </w:r>
      <w:r w:rsidR="00017E1B" w:rsidRPr="001F3DB0">
        <w:rPr>
          <w:rFonts w:ascii="Times New Roman" w:eastAsia="Times New Roman" w:hAnsi="Times New Roman" w:cs="Times New Roman"/>
          <w:b/>
          <w:bCs/>
        </w:rPr>
        <w:t xml:space="preserve"> ч.</w:t>
      </w:r>
    </w:p>
    <w:p w:rsidR="005F3CD1" w:rsidRPr="001F3DB0" w:rsidRDefault="005F3CD1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</w:rPr>
        <w:sectPr w:rsidR="005F3CD1" w:rsidRPr="001F3D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3FC0" w:rsidRPr="001F3DB0" w:rsidRDefault="000F7B6B">
      <w:pPr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</w:t>
      </w:r>
      <w:r w:rsidR="00F40DA9">
        <w:rPr>
          <w:rFonts w:ascii="Times New Roman" w:hAnsi="Times New Roman" w:cs="Times New Roman"/>
          <w:b/>
        </w:rPr>
        <w:t>учебной</w:t>
      </w:r>
      <w:r w:rsidRPr="001F3DB0">
        <w:rPr>
          <w:rFonts w:ascii="Times New Roman" w:hAnsi="Times New Roman" w:cs="Times New Roman"/>
          <w:b/>
        </w:rPr>
        <w:t xml:space="preserve"> практики</w:t>
      </w:r>
      <w:r w:rsidR="007A640E" w:rsidRPr="001F3DB0">
        <w:rPr>
          <w:rFonts w:ascii="Times New Roman" w:hAnsi="Times New Roman" w:cs="Times New Roman"/>
          <w:b/>
        </w:rPr>
        <w:t xml:space="preserve"> </w:t>
      </w:r>
      <w:r w:rsidR="002F42A2">
        <w:rPr>
          <w:rFonts w:ascii="Times New Roman" w:hAnsi="Times New Roman" w:cs="Times New Roman"/>
          <w:b/>
        </w:rPr>
        <w:t>УП</w:t>
      </w:r>
      <w:r w:rsidR="007A640E" w:rsidRPr="001F3DB0">
        <w:rPr>
          <w:rFonts w:ascii="Times New Roman" w:hAnsi="Times New Roman" w:cs="Times New Roman"/>
          <w:b/>
        </w:rPr>
        <w:t xml:space="preserve"> 0</w:t>
      </w:r>
      <w:r w:rsidR="00012ACF" w:rsidRPr="001F3DB0">
        <w:rPr>
          <w:rFonts w:ascii="Times New Roman" w:hAnsi="Times New Roman" w:cs="Times New Roman"/>
          <w:b/>
        </w:rPr>
        <w:t>2</w:t>
      </w:r>
    </w:p>
    <w:p w:rsidR="00E70119" w:rsidRPr="001F3DB0" w:rsidRDefault="00E70119" w:rsidP="00E70119">
      <w:pPr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t xml:space="preserve">2.1. Структура </w:t>
      </w:r>
      <w:r w:rsidR="00F40DA9">
        <w:rPr>
          <w:rFonts w:ascii="Times New Roman" w:hAnsi="Times New Roman" w:cs="Times New Roman"/>
          <w:b/>
        </w:rPr>
        <w:t>учебной</w:t>
      </w:r>
      <w:r w:rsidRPr="001F3DB0">
        <w:rPr>
          <w:rFonts w:ascii="Times New Roman" w:hAnsi="Times New Roman" w:cs="Times New Roman"/>
          <w:b/>
        </w:rPr>
        <w:t xml:space="preserve">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378"/>
        <w:gridCol w:w="2410"/>
        <w:gridCol w:w="1134"/>
        <w:gridCol w:w="1701"/>
        <w:gridCol w:w="1843"/>
      </w:tblGrid>
      <w:tr w:rsidR="00A56179" w:rsidRPr="001F3DB0" w:rsidTr="007D654A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 xml:space="preserve">Разделы </w:t>
            </w:r>
            <w:r w:rsidR="00F40DA9">
              <w:rPr>
                <w:rFonts w:ascii="Times New Roman" w:hAnsi="Times New Roman" w:cs="Times New Roman"/>
              </w:rPr>
              <w:t>учебной</w:t>
            </w:r>
            <w:r w:rsidRPr="001F3DB0">
              <w:rPr>
                <w:rFonts w:ascii="Times New Roman" w:hAnsi="Times New Roman" w:cs="Times New Roman"/>
              </w:rPr>
              <w:t xml:space="preserve"> практики/ МДК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A56179" w:rsidRPr="001F3DB0" w:rsidTr="007D654A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179" w:rsidRPr="001F3DB0" w:rsidRDefault="00A56179" w:rsidP="00FA39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1F3D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ак.ч</w:t>
            </w:r>
            <w:proofErr w:type="spellEnd"/>
            <w:r w:rsidRPr="001F3D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A56179" w:rsidRPr="001F3DB0" w:rsidTr="007D654A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6179" w:rsidRPr="001F3DB0" w:rsidTr="007D654A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2F42A2" w:rsidP="00067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A56179" w:rsidRPr="001F3DB0">
              <w:rPr>
                <w:rFonts w:ascii="Times New Roman" w:eastAsia="Times New Roman" w:hAnsi="Times New Roman" w:cs="Times New Roman"/>
                <w:lang w:eastAsia="ru-RU"/>
              </w:rPr>
              <w:t xml:space="preserve"> 02 «</w:t>
            </w:r>
            <w:r w:rsidR="00A56179" w:rsidRPr="001F3DB0">
              <w:rPr>
                <w:rFonts w:ascii="Times New Roman" w:hAnsi="Times New Roman" w:cs="Times New Roman"/>
                <w:bCs/>
              </w:rPr>
              <w:t>Ремонт механических систем и установка дополнительного оборудования на автотранспортные средства</w:t>
            </w:r>
            <w:r w:rsidR="00A56179" w:rsidRPr="001F3DB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06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6179" w:rsidRPr="001F3DB0" w:rsidTr="006452DE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ПК 2.1.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02.01. Диагностика автотранспортных средств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36</w:t>
            </w:r>
          </w:p>
        </w:tc>
      </w:tr>
      <w:tr w:rsidR="00A56179" w:rsidRPr="001F3DB0" w:rsidTr="006452DE">
        <w:trPr>
          <w:trHeight w:val="2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ПК 2.2.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02.02. Ремонт автотранспортных средств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36</w:t>
            </w:r>
          </w:p>
        </w:tc>
      </w:tr>
      <w:tr w:rsidR="00A56179" w:rsidRPr="001F3DB0" w:rsidTr="006452DE">
        <w:trPr>
          <w:trHeight w:val="2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ПК 2.3.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02.03. Установка дополнительного оборудования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hAnsi="Times New Roman" w:cs="Times New Roman"/>
              </w:rPr>
              <w:t>36</w:t>
            </w:r>
          </w:p>
        </w:tc>
      </w:tr>
      <w:tr w:rsidR="00A56179" w:rsidRPr="001F3DB0" w:rsidTr="006452DE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179" w:rsidRPr="001F3DB0" w:rsidRDefault="00A56179" w:rsidP="0064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</w:tbl>
    <w:p w:rsidR="00E70119" w:rsidRPr="001F3DB0" w:rsidRDefault="006C5821" w:rsidP="003320AF">
      <w:pPr>
        <w:spacing w:before="240"/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t xml:space="preserve">2.2. Содержание программы </w:t>
      </w:r>
      <w:r w:rsidR="00F40DA9">
        <w:rPr>
          <w:rFonts w:ascii="Times New Roman" w:hAnsi="Times New Roman" w:cs="Times New Roman"/>
          <w:b/>
        </w:rPr>
        <w:t>учебной</w:t>
      </w:r>
      <w:r w:rsidRPr="001F3DB0">
        <w:rPr>
          <w:rFonts w:ascii="Times New Roman" w:hAnsi="Times New Roman" w:cs="Times New Roman"/>
          <w:b/>
        </w:rPr>
        <w:t xml:space="preserve"> практики </w:t>
      </w:r>
      <w:r w:rsidR="002F42A2">
        <w:rPr>
          <w:rFonts w:ascii="Times New Roman" w:hAnsi="Times New Roman" w:cs="Times New Roman"/>
          <w:b/>
        </w:rPr>
        <w:t>УП</w:t>
      </w:r>
      <w:r w:rsidRPr="001F3DB0">
        <w:rPr>
          <w:rFonts w:ascii="Times New Roman" w:hAnsi="Times New Roman" w:cs="Times New Roman"/>
          <w:b/>
        </w:rPr>
        <w:t xml:space="preserve"> 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6"/>
        <w:gridCol w:w="8975"/>
        <w:gridCol w:w="1089"/>
        <w:gridCol w:w="1570"/>
      </w:tblGrid>
      <w:tr w:rsidR="001736CD" w:rsidRPr="001F3DB0" w:rsidTr="00721495">
        <w:trPr>
          <w:trHeight w:val="1054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1F3DB0" w:rsidRDefault="001736CD" w:rsidP="007214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разделов и тем </w:t>
            </w:r>
            <w:r w:rsidR="00F40DA9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учебной</w:t>
            </w:r>
            <w:r w:rsidR="009A1473"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практики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721495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Виды работ </w:t>
            </w:r>
            <w:r w:rsidR="001736CD"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1736CD" w:rsidRPr="001F3DB0" w:rsidTr="00721495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D7617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7" w:rsidRPr="001F3DB0" w:rsidRDefault="002F42A2" w:rsidP="00B24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 w:rsidR="006D7617" w:rsidRPr="001F3DB0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 w:rsidR="00B2429E" w:rsidRPr="001F3DB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D7617" w:rsidRPr="001F3DB0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06338D" w:rsidRPr="001F3DB0">
              <w:rPr>
                <w:rFonts w:ascii="Times New Roman" w:hAnsi="Times New Roman" w:cs="Times New Roman"/>
                <w:bCs/>
              </w:rPr>
              <w:t>Ремонт механических систем и установка дополнительного оборудования на автотранспортные средства</w:t>
            </w:r>
            <w:r w:rsidR="006D7617" w:rsidRPr="001F3DB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617" w:rsidRPr="001F3DB0" w:rsidRDefault="003B708C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7" w:rsidRPr="001F3DB0" w:rsidRDefault="006D7617" w:rsidP="006D7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90ED8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D8" w:rsidRPr="001F3DB0" w:rsidRDefault="00B90ED8" w:rsidP="00B90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МДК 02.01 Диагностика автотранспортных средств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D8" w:rsidRPr="001F3DB0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D8" w:rsidRPr="001F3DB0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36CD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857753" w:rsidP="001626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МДК 0</w:t>
            </w:r>
            <w:r w:rsidR="00162612"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.02 </w:t>
            </w:r>
            <w:r w:rsidR="00162612" w:rsidRPr="001F3DB0">
              <w:rPr>
                <w:rFonts w:ascii="Times New Roman" w:hAnsi="Times New Roman" w:cs="Times New Roman"/>
                <w:bCs/>
              </w:rPr>
              <w:t>Ремонт автотранспортных средств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1F3DB0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1F3DB0" w:rsidRDefault="001736CD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2311" w:rsidRPr="001F3DB0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11" w:rsidRPr="001F3DB0" w:rsidRDefault="00742311" w:rsidP="00742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МДК 02.03 </w:t>
            </w:r>
            <w:r w:rsidRPr="001F3DB0">
              <w:rPr>
                <w:rFonts w:ascii="Times New Roman" w:hAnsi="Times New Roman" w:cs="Times New Roman"/>
                <w:bCs/>
              </w:rPr>
              <w:t>Установка дополнительного оборудования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11" w:rsidRPr="00311A92" w:rsidRDefault="00B90ED8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A9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11" w:rsidRPr="001F3DB0" w:rsidRDefault="00742311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 </w:t>
            </w:r>
            <w:r w:rsidRPr="001F3DB0">
              <w:rPr>
                <w:rFonts w:ascii="Times New Roman" w:hAnsi="Times New Roman" w:cs="Times New Roman"/>
                <w:bCs/>
              </w:rPr>
              <w:t>Диагностика автотранспортных средств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311A92" w:rsidRDefault="00311A92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1A92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539" w:type="pct"/>
            <w:vMerge w:val="restart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2.1.</w:t>
            </w: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 xml:space="preserve">1. </w:t>
            </w:r>
            <w:r w:rsidR="0072767C" w:rsidRPr="003F7C9F">
              <w:rPr>
                <w:rFonts w:ascii="Times New Roman" w:hAnsi="Times New Roman" w:cs="Times New Roman"/>
              </w:rPr>
              <w:t>Определение технического состояния автомобильных двигателей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 xml:space="preserve">2. </w:t>
            </w:r>
            <w:r w:rsidR="0072767C" w:rsidRPr="003F7C9F">
              <w:rPr>
                <w:rFonts w:ascii="Times New Roman" w:hAnsi="Times New Roman" w:cs="Times New Roman"/>
              </w:rPr>
              <w:t>Определение технического состояния электрических и электронных систем автомобилей</w:t>
            </w:r>
            <w:r w:rsidRPr="001F3D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 xml:space="preserve">3. </w:t>
            </w:r>
            <w:r w:rsidR="0072767C" w:rsidRPr="003F7C9F">
              <w:rPr>
                <w:rFonts w:ascii="Times New Roman" w:hAnsi="Times New Roman" w:cs="Times New Roman"/>
              </w:rPr>
              <w:t>Определение технического состояния ходовой части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62024C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12ACF" w:rsidRPr="001F3DB0">
              <w:rPr>
                <w:rFonts w:ascii="Times New Roman" w:hAnsi="Times New Roman" w:cs="Times New Roman"/>
              </w:rPr>
              <w:t xml:space="preserve">. </w:t>
            </w:r>
            <w:r w:rsidR="0072767C" w:rsidRPr="003F7C9F">
              <w:rPr>
                <w:rFonts w:ascii="Times New Roman" w:hAnsi="Times New Roman" w:cs="Times New Roman"/>
              </w:rPr>
              <w:t>Определение технического состояния ходовой части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 xml:space="preserve">5. </w:t>
            </w:r>
            <w:r w:rsidR="0072767C" w:rsidRPr="003F7C9F">
              <w:rPr>
                <w:rFonts w:ascii="Times New Roman" w:hAnsi="Times New Roman" w:cs="Times New Roman"/>
              </w:rPr>
              <w:t>Определение технического состояния механизмов управления автомобилей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hAnsi="Times New Roman" w:cs="Times New Roman"/>
              </w:rPr>
              <w:t xml:space="preserve">6. </w:t>
            </w:r>
            <w:r w:rsidR="009B5495" w:rsidRPr="003F7C9F">
              <w:rPr>
                <w:rFonts w:ascii="Times New Roman" w:hAnsi="Times New Roman" w:cs="Times New Roman"/>
              </w:rPr>
              <w:t>Выявление дефектов кузовов, кабин и платформ</w:t>
            </w:r>
            <w:r w:rsidRPr="001F3D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9" w:type="pct"/>
            <w:vMerge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 </w:t>
            </w:r>
            <w:r w:rsidRPr="001F3DB0">
              <w:rPr>
                <w:rFonts w:ascii="Times New Roman" w:hAnsi="Times New Roman" w:cs="Times New Roman"/>
                <w:bCs/>
              </w:rPr>
              <w:t>Ремонт автотранспортных средств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311A92" w:rsidRDefault="00311A92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1A92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5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2.2.</w:t>
            </w: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92333B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7</w:t>
            </w:r>
            <w:r w:rsidR="00012ACF" w:rsidRPr="0062024C">
              <w:rPr>
                <w:rFonts w:ascii="Times New Roman" w:hAnsi="Times New Roman" w:cs="Times New Roman"/>
              </w:rPr>
              <w:t>.</w:t>
            </w:r>
            <w:r w:rsidR="009B5495" w:rsidRPr="0062024C">
              <w:rPr>
                <w:rFonts w:ascii="Times New Roman" w:hAnsi="Times New Roman" w:cs="Times New Roman"/>
              </w:rPr>
              <w:t xml:space="preserve"> </w:t>
            </w:r>
            <w:r w:rsidR="009B5495" w:rsidRPr="0062024C">
              <w:rPr>
                <w:rFonts w:ascii="Times New Roman" w:hAnsi="Times New Roman" w:cs="Times New Roman"/>
              </w:rPr>
              <w:t>Выполнение метрологической поверки средств измерения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92333B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8</w:t>
            </w:r>
            <w:r w:rsidR="00012ACF" w:rsidRPr="0062024C">
              <w:rPr>
                <w:rFonts w:ascii="Times New Roman" w:hAnsi="Times New Roman" w:cs="Times New Roman"/>
              </w:rPr>
              <w:t xml:space="preserve">. </w:t>
            </w:r>
            <w:r w:rsidR="009B5495" w:rsidRPr="0062024C">
              <w:rPr>
                <w:rFonts w:ascii="Times New Roman" w:hAnsi="Times New Roman" w:cs="Times New Roman"/>
              </w:rPr>
              <w:t>Выбор и использование оборудования, приспособлений и инструмента для слесарных работ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92333B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9</w:t>
            </w:r>
            <w:r w:rsidR="00012ACF" w:rsidRPr="0062024C">
              <w:rPr>
                <w:rFonts w:ascii="Times New Roman" w:hAnsi="Times New Roman" w:cs="Times New Roman"/>
              </w:rPr>
              <w:t xml:space="preserve">. </w:t>
            </w:r>
            <w:r w:rsidR="009B5495" w:rsidRPr="0062024C">
              <w:rPr>
                <w:rFonts w:ascii="Times New Roman" w:hAnsi="Times New Roman" w:cs="Times New Roman"/>
              </w:rPr>
              <w:t>Снятие и установка; разборка и сборка; ремонт механизмов, узлов и систем двигателя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012ACF" w:rsidP="00923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1</w:t>
            </w:r>
            <w:r w:rsidR="0092333B" w:rsidRPr="0062024C">
              <w:rPr>
                <w:rFonts w:ascii="Times New Roman" w:hAnsi="Times New Roman" w:cs="Times New Roman"/>
              </w:rPr>
              <w:t>0</w:t>
            </w:r>
            <w:r w:rsidRPr="0062024C">
              <w:rPr>
                <w:rFonts w:ascii="Times New Roman" w:hAnsi="Times New Roman" w:cs="Times New Roman"/>
              </w:rPr>
              <w:t xml:space="preserve">. </w:t>
            </w:r>
            <w:r w:rsidR="009B5495" w:rsidRPr="0062024C">
              <w:rPr>
                <w:rFonts w:ascii="Times New Roman" w:hAnsi="Times New Roman" w:cs="Times New Roman"/>
              </w:rPr>
              <w:t>Снятие и установка; разборка и сборка; ремонт узлов трансмиссии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012ACF" w:rsidP="00923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1</w:t>
            </w:r>
            <w:r w:rsidR="0092333B" w:rsidRPr="0062024C">
              <w:rPr>
                <w:rFonts w:ascii="Times New Roman" w:hAnsi="Times New Roman" w:cs="Times New Roman"/>
              </w:rPr>
              <w:t>1</w:t>
            </w:r>
            <w:r w:rsidRPr="0062024C">
              <w:rPr>
                <w:rFonts w:ascii="Times New Roman" w:hAnsi="Times New Roman" w:cs="Times New Roman"/>
              </w:rPr>
              <w:t xml:space="preserve">. </w:t>
            </w:r>
            <w:r w:rsidR="00AB533B" w:rsidRPr="0062024C">
              <w:rPr>
                <w:rFonts w:ascii="Times New Roman" w:hAnsi="Times New Roman" w:cs="Times New Roman"/>
              </w:rPr>
              <w:t>Ремонт электрооборудования и электронных систем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012ACF" w:rsidP="009233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1</w:t>
            </w:r>
            <w:r w:rsidR="0092333B" w:rsidRPr="0062024C">
              <w:rPr>
                <w:rFonts w:ascii="Times New Roman" w:hAnsi="Times New Roman" w:cs="Times New Roman"/>
              </w:rPr>
              <w:t>2</w:t>
            </w:r>
            <w:r w:rsidRPr="0062024C">
              <w:rPr>
                <w:rFonts w:ascii="Times New Roman" w:hAnsi="Times New Roman" w:cs="Times New Roman"/>
              </w:rPr>
              <w:t xml:space="preserve">. </w:t>
            </w:r>
            <w:r w:rsidR="00AB533B" w:rsidRPr="0062024C">
              <w:rPr>
                <w:rFonts w:ascii="Times New Roman" w:hAnsi="Times New Roman" w:cs="Times New Roman"/>
              </w:rPr>
              <w:t>Ремонт ходовой части и механизмов управления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012ACF" w:rsidP="009233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024C">
              <w:rPr>
                <w:rFonts w:ascii="Times New Roman" w:hAnsi="Times New Roman" w:cs="Times New Roman"/>
              </w:rPr>
              <w:t>1</w:t>
            </w:r>
            <w:r w:rsidR="0092333B" w:rsidRPr="0062024C">
              <w:rPr>
                <w:rFonts w:ascii="Times New Roman" w:hAnsi="Times New Roman" w:cs="Times New Roman"/>
              </w:rPr>
              <w:t>3</w:t>
            </w:r>
            <w:r w:rsidRPr="0062024C">
              <w:rPr>
                <w:rFonts w:ascii="Times New Roman" w:hAnsi="Times New Roman" w:cs="Times New Roman"/>
              </w:rPr>
              <w:t xml:space="preserve">. </w:t>
            </w:r>
            <w:r w:rsidR="00AB533B" w:rsidRPr="0062024C">
              <w:rPr>
                <w:rFonts w:ascii="Times New Roman" w:hAnsi="Times New Roman" w:cs="Times New Roman"/>
              </w:rPr>
              <w:t>Регулировка и проверка работы систем, агрегатов и механизмов автомобилей в соответствии с технологической документацией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311A92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62024C" w:rsidRDefault="00012ACF" w:rsidP="009233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024C">
              <w:rPr>
                <w:rFonts w:ascii="Times New Roman" w:hAnsi="Times New Roman" w:cs="Times New Roman"/>
              </w:rPr>
              <w:t>1</w:t>
            </w:r>
            <w:r w:rsidR="0092333B" w:rsidRPr="0062024C">
              <w:rPr>
                <w:rFonts w:ascii="Times New Roman" w:hAnsi="Times New Roman" w:cs="Times New Roman"/>
              </w:rPr>
              <w:t>4</w:t>
            </w:r>
            <w:r w:rsidRPr="0062024C">
              <w:rPr>
                <w:rFonts w:ascii="Times New Roman" w:hAnsi="Times New Roman" w:cs="Times New Roman"/>
              </w:rPr>
              <w:t xml:space="preserve">. </w:t>
            </w:r>
            <w:r w:rsidR="00062AA5" w:rsidRPr="0062024C">
              <w:rPr>
                <w:rFonts w:ascii="Times New Roman" w:hAnsi="Times New Roman" w:cs="Times New Roman"/>
              </w:rPr>
              <w:t>Ремонт, окраска кузова и его деталей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 </w:t>
            </w:r>
            <w:r w:rsidRPr="001F3DB0">
              <w:rPr>
                <w:rFonts w:ascii="Times New Roman" w:hAnsi="Times New Roman" w:cs="Times New Roman"/>
                <w:bCs/>
              </w:rPr>
              <w:t>Установка дополнительного оборудования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D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311A92" w:rsidRDefault="00311A92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1A92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5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hAnsi="Times New Roman" w:cs="Times New Roman"/>
                <w:b/>
              </w:rPr>
              <w:t>ПК 2.3.</w:t>
            </w: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 xml:space="preserve">16. </w:t>
            </w:r>
            <w:r w:rsidR="00062AA5" w:rsidRPr="003F7C9F">
              <w:rPr>
                <w:rFonts w:ascii="Times New Roman" w:hAnsi="Times New Roman" w:cs="Times New Roman"/>
              </w:rPr>
              <w:t>Установка элементов дополнительного оборудования для защиты автомобиля.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 xml:space="preserve">17. </w:t>
            </w:r>
            <w:r w:rsidR="00062AA5" w:rsidRPr="003F7C9F">
              <w:rPr>
                <w:rFonts w:ascii="Times New Roman" w:hAnsi="Times New Roman" w:cs="Times New Roman"/>
              </w:rPr>
              <w:t>Выявление неисправностей электронных систем дополнительного оборудования.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2ACF" w:rsidRPr="001F3DB0" w:rsidTr="00931BCE">
        <w:tc>
          <w:tcPr>
            <w:tcW w:w="10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3DB0">
              <w:rPr>
                <w:rFonts w:ascii="Times New Roman" w:hAnsi="Times New Roman" w:cs="Times New Roman"/>
                <w:b/>
              </w:rPr>
              <w:t xml:space="preserve">18. </w:t>
            </w:r>
            <w:r w:rsidR="00062AA5" w:rsidRPr="003F7C9F">
              <w:rPr>
                <w:rFonts w:ascii="Times New Roman" w:hAnsi="Times New Roman" w:cs="Times New Roman"/>
              </w:rPr>
              <w:t>Изменение экстерьера автомобиля дополнительным оборудованием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CF" w:rsidRPr="001F3DB0" w:rsidRDefault="00012ACF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2B28" w:rsidRPr="001F3DB0" w:rsidTr="00721495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контроля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28" w:rsidRPr="001F3DB0" w:rsidRDefault="00692B28" w:rsidP="00692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3C85" w:rsidRPr="001F3DB0" w:rsidRDefault="00A13C85">
      <w:pPr>
        <w:rPr>
          <w:rFonts w:ascii="Times New Roman" w:hAnsi="Times New Roman" w:cs="Times New Roman"/>
        </w:rPr>
      </w:pPr>
    </w:p>
    <w:p w:rsidR="00CD4EDC" w:rsidRPr="001F3DB0" w:rsidRDefault="00CD4EDC" w:rsidP="009A05DE">
      <w:pPr>
        <w:rPr>
          <w:rFonts w:ascii="Times New Roman" w:hAnsi="Times New Roman" w:cs="Times New Roman"/>
          <w:b/>
        </w:rPr>
      </w:pPr>
    </w:p>
    <w:p w:rsidR="00CD4EDC" w:rsidRPr="001F3DB0" w:rsidRDefault="00CD4EDC" w:rsidP="009A05DE">
      <w:pPr>
        <w:rPr>
          <w:rFonts w:ascii="Times New Roman" w:hAnsi="Times New Roman" w:cs="Times New Roman"/>
          <w:b/>
        </w:rPr>
        <w:sectPr w:rsidR="00CD4EDC" w:rsidRPr="001F3DB0" w:rsidSect="005F3CD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D4EDC" w:rsidRPr="001F3DB0" w:rsidRDefault="00C52771" w:rsidP="00977E5D">
      <w:pPr>
        <w:jc w:val="center"/>
        <w:rPr>
          <w:rFonts w:ascii="Times New Roman" w:hAnsi="Times New Roman" w:cs="Times New Roman"/>
          <w:b/>
        </w:rPr>
      </w:pPr>
      <w:r w:rsidRPr="001F3DB0">
        <w:rPr>
          <w:rFonts w:ascii="Times New Roman" w:hAnsi="Times New Roman" w:cs="Times New Roman"/>
          <w:b/>
        </w:rPr>
        <w:lastRenderedPageBreak/>
        <w:t>3</w:t>
      </w:r>
      <w:r w:rsidR="0047053D" w:rsidRPr="001F3DB0">
        <w:rPr>
          <w:rFonts w:ascii="Times New Roman" w:hAnsi="Times New Roman" w:cs="Times New Roman"/>
          <w:b/>
        </w:rPr>
        <w:t xml:space="preserve">. Условия реализации программы </w:t>
      </w:r>
      <w:r w:rsidR="00F40DA9">
        <w:rPr>
          <w:rFonts w:ascii="Times New Roman" w:hAnsi="Times New Roman" w:cs="Times New Roman"/>
          <w:b/>
        </w:rPr>
        <w:t>учебной</w:t>
      </w:r>
      <w:r w:rsidR="0047053D" w:rsidRPr="001F3DB0">
        <w:rPr>
          <w:rFonts w:ascii="Times New Roman" w:hAnsi="Times New Roman" w:cs="Times New Roman"/>
          <w:b/>
        </w:rPr>
        <w:t xml:space="preserve"> практики</w:t>
      </w:r>
    </w:p>
    <w:p w:rsidR="00C52771" w:rsidRPr="001F3DB0" w:rsidRDefault="000F0705" w:rsidP="00C52771">
      <w:pPr>
        <w:pStyle w:val="13444"/>
        <w:spacing w:before="0" w:beforeAutospacing="0" w:after="0" w:afterAutospacing="0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 xml:space="preserve">3.1. </w:t>
      </w:r>
      <w:r w:rsidR="00C52771" w:rsidRPr="001F3DB0">
        <w:rPr>
          <w:b/>
          <w:bCs/>
          <w:color w:val="000000"/>
          <w:sz w:val="22"/>
          <w:szCs w:val="22"/>
        </w:rPr>
        <w:t>Место проведения практики</w:t>
      </w:r>
    </w:p>
    <w:p w:rsidR="00C52771" w:rsidRPr="001F3DB0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>Лаборатории</w:t>
      </w:r>
      <w:r w:rsidRPr="001F3DB0">
        <w:rPr>
          <w:color w:val="000000"/>
          <w:sz w:val="22"/>
          <w:szCs w:val="22"/>
        </w:rPr>
        <w:t>: «Диагностики электрических и электронных систем автомобиля», «Ремонта автомобильных двигателей», «Ремонта трансмиссий, ходовой части и механизмов управления автомобилей», оснащенные в соответствии с п. 6.1.2.3 примерной образовательной программы по данной профессии.</w:t>
      </w:r>
    </w:p>
    <w:p w:rsidR="00C52771" w:rsidRPr="001F3DB0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>Мастерские</w:t>
      </w:r>
      <w:r w:rsidRPr="001F3DB0">
        <w:rPr>
          <w:color w:val="000000"/>
          <w:sz w:val="22"/>
          <w:szCs w:val="22"/>
        </w:rPr>
        <w:t>: «Ремонта и обслуживания автомобилей», оснащенные в соответствии с п. 6.1.2.</w:t>
      </w:r>
      <w:r w:rsidR="005A348E" w:rsidRPr="001F3DB0">
        <w:rPr>
          <w:color w:val="000000"/>
          <w:sz w:val="22"/>
          <w:szCs w:val="22"/>
        </w:rPr>
        <w:t>6</w:t>
      </w:r>
      <w:r w:rsidRPr="001F3DB0">
        <w:rPr>
          <w:color w:val="000000"/>
          <w:sz w:val="22"/>
          <w:szCs w:val="22"/>
        </w:rPr>
        <w:t xml:space="preserve"> примерной образовательной программы по данной профессии.</w:t>
      </w:r>
    </w:p>
    <w:p w:rsidR="00C52771" w:rsidRPr="001F3DB0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1F3DB0">
        <w:rPr>
          <w:color w:val="000000"/>
          <w:sz w:val="22"/>
          <w:szCs w:val="22"/>
        </w:rPr>
        <w:t xml:space="preserve">Оснащенные базы практики в соответствии с п 6.1.2.5 примерной </w:t>
      </w:r>
      <w:r w:rsidR="00566EE8" w:rsidRPr="001F3DB0">
        <w:rPr>
          <w:color w:val="000000"/>
          <w:sz w:val="22"/>
          <w:szCs w:val="22"/>
        </w:rPr>
        <w:t>образовательной программы</w:t>
      </w:r>
      <w:r w:rsidRPr="001F3DB0">
        <w:rPr>
          <w:color w:val="000000"/>
          <w:sz w:val="22"/>
          <w:szCs w:val="22"/>
        </w:rPr>
        <w:t xml:space="preserve"> по профессии.</w:t>
      </w:r>
    </w:p>
    <w:p w:rsidR="00C52771" w:rsidRPr="001F3DB0" w:rsidRDefault="00C52771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  <w:rPr>
          <w:sz w:val="22"/>
          <w:szCs w:val="22"/>
        </w:rPr>
      </w:pPr>
      <w:r w:rsidRPr="001F3DB0">
        <w:rPr>
          <w:sz w:val="22"/>
          <w:szCs w:val="22"/>
        </w:rPr>
        <w:t> </w:t>
      </w:r>
    </w:p>
    <w:p w:rsidR="00C52771" w:rsidRPr="001F3DB0" w:rsidRDefault="000F0705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  <w:rPr>
          <w:sz w:val="22"/>
          <w:szCs w:val="22"/>
        </w:rPr>
      </w:pPr>
      <w:r w:rsidRPr="001F3DB0">
        <w:rPr>
          <w:b/>
          <w:bCs/>
          <w:color w:val="000000"/>
          <w:sz w:val="22"/>
          <w:szCs w:val="22"/>
        </w:rPr>
        <w:t>3</w:t>
      </w:r>
      <w:r w:rsidR="00C52771" w:rsidRPr="001F3DB0">
        <w:rPr>
          <w:b/>
          <w:bCs/>
          <w:color w:val="000000"/>
          <w:sz w:val="22"/>
          <w:szCs w:val="22"/>
        </w:rPr>
        <w:t xml:space="preserve">.2. Учебно-методическое и информационное </w:t>
      </w:r>
      <w:r w:rsidR="00566EE8" w:rsidRPr="001F3DB0">
        <w:rPr>
          <w:b/>
          <w:bCs/>
          <w:color w:val="000000"/>
          <w:sz w:val="22"/>
          <w:szCs w:val="22"/>
        </w:rPr>
        <w:t>обеспечение </w:t>
      </w:r>
      <w:r w:rsidR="00F40DA9">
        <w:rPr>
          <w:b/>
          <w:bCs/>
          <w:color w:val="000000"/>
          <w:sz w:val="22"/>
          <w:szCs w:val="22"/>
        </w:rPr>
        <w:t>учебной</w:t>
      </w:r>
      <w:r w:rsidR="00566EE8" w:rsidRPr="001F3DB0">
        <w:rPr>
          <w:b/>
          <w:bCs/>
          <w:color w:val="000000"/>
          <w:sz w:val="22"/>
          <w:szCs w:val="22"/>
        </w:rPr>
        <w:t xml:space="preserve"> практики</w:t>
      </w:r>
      <w:r w:rsidR="00C52771" w:rsidRPr="001F3DB0">
        <w:rPr>
          <w:b/>
          <w:bCs/>
          <w:color w:val="000000"/>
          <w:sz w:val="22"/>
          <w:szCs w:val="22"/>
        </w:rPr>
        <w:t xml:space="preserve"> </w:t>
      </w:r>
    </w:p>
    <w:p w:rsidR="000F0705" w:rsidRPr="001F3DB0" w:rsidRDefault="000F0705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</w:p>
    <w:p w:rsidR="00566EE8" w:rsidRPr="001F3DB0" w:rsidRDefault="00566EE8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1. Михневич, Е. В. Устройство автомобилей. Практикум: пособие / Е. В. Михневич. — Минск: Республиканский институт профессионального образования (РИПО), 2021. — 228 c. — ISBN 978-985-895-010-1.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0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https://profspo.ru/books/125</w:t>
        </w:r>
        <w:r w:rsidR="005A348E" w:rsidRPr="001F3DB0">
          <w:rPr>
            <w:rStyle w:val="a9"/>
            <w:rFonts w:ascii="Times New Roman" w:hAnsi="Times New Roman" w:cs="Times New Roman"/>
            <w:shd w:val="clear" w:color="auto" w:fill="FFFFFF"/>
          </w:rPr>
          <w:t>6</w:t>
        </w:r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37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566EE8" w:rsidP="00566EE8">
      <w:pPr>
        <w:tabs>
          <w:tab w:val="left" w:pos="1843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2.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Варис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, В. С. Устройство автомобиля: учебник для СПО / В. С.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Варис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3-е изд. — Саратов: Профобразование, 2026. — 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>30 c. — ISBN 978-5-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>88-2366-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1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https://profspo.ru/books/156818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>3. Яковлев, В. Ф. Диагностика электронных систем автомобиля: учебное пособие / В. Ф. Яковлев; под редакцией Д. А. Соснина. — Москва: СОЛОН-Пресс, 2023. — 272 c. — ISBN 5-98003-0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66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-1.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2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</w:t>
        </w:r>
        <w:r w:rsidR="005A348E" w:rsidRPr="001F3DB0">
          <w:rPr>
            <w:rStyle w:val="a9"/>
            <w:rFonts w:ascii="Times New Roman" w:hAnsi="Times New Roman" w:cs="Times New Roman"/>
            <w:shd w:val="clear" w:color="auto" w:fill="FFFFFF"/>
          </w:rPr>
          <w:t>6</w:t>
        </w:r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1987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843B30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1F3DB0">
        <w:rPr>
          <w:rFonts w:ascii="Times New Roman" w:hAnsi="Times New Roman" w:cs="Times New Roman"/>
          <w:color w:val="212529"/>
          <w:shd w:val="clear" w:color="auto" w:fill="FFFFFF"/>
        </w:rPr>
        <w:t>4</w:t>
      </w:r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Гурский, А. С. Техническое обслуживание и ремонт автомобилей: учебное пособие / А. С. Гурский, Е. Л. Савич; под редакцией Е. Л. Савича. — Минск: Республиканский институт профессионального образования (РИПО), 2023. — </w:t>
      </w:r>
      <w:r w:rsidR="005A348E" w:rsidRPr="001F3DB0">
        <w:rPr>
          <w:rFonts w:ascii="Times New Roman" w:hAnsi="Times New Roman" w:cs="Times New Roman"/>
          <w:color w:val="212529"/>
          <w:shd w:val="clear" w:color="auto" w:fill="FFFFFF"/>
        </w:rPr>
        <w:t>6</w:t>
      </w:r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26 c. — ISBN 978-985-895-122-1. — Текст: электронный // Электронный ресурс цифровой образовательной среды СПО </w:t>
      </w:r>
      <w:proofErr w:type="spellStart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3" w:history="1">
        <w:r w:rsidR="00566EE8"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https://profspo.ru/books/13</w:t>
        </w:r>
        <w:r w:rsidR="005A348E" w:rsidRPr="001F3DB0">
          <w:rPr>
            <w:rStyle w:val="a9"/>
            <w:rFonts w:ascii="Times New Roman" w:hAnsi="Times New Roman" w:cs="Times New Roman"/>
            <w:shd w:val="clear" w:color="auto" w:fill="FFFFFF"/>
          </w:rPr>
          <w:t>6</w:t>
        </w:r>
        <w:r w:rsidR="00566EE8" w:rsidRPr="001F3DB0">
          <w:rPr>
            <w:rStyle w:val="a9"/>
            <w:rFonts w:ascii="Times New Roman" w:hAnsi="Times New Roman" w:cs="Times New Roman"/>
            <w:shd w:val="clear" w:color="auto" w:fill="FFFFFF"/>
          </w:rPr>
          <w:t>116</w:t>
        </w:r>
      </w:hyperlink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Режим доступа: для </w:t>
      </w:r>
      <w:proofErr w:type="spellStart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="00566EE8"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1F3DB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before="240" w:line="240" w:lineRule="auto"/>
        <w:contextualSpacing/>
        <w:rPr>
          <w:rFonts w:ascii="Times New Roman" w:eastAsia="Times New Roman" w:hAnsi="Times New Roman" w:cs="Times New Roman"/>
        </w:rPr>
      </w:pPr>
      <w:r w:rsidRPr="001F3DB0">
        <w:rPr>
          <w:rFonts w:ascii="Times New Roman" w:eastAsia="Times New Roman" w:hAnsi="Times New Roman" w:cs="Times New Roman"/>
        </w:rPr>
        <w:t xml:space="preserve">5. </w:t>
      </w:r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Кудреватых, А. В. Техническое обслуживание и ремонт шасси автомобилей: учебное пособие / А. В. Кудреватых, А. И. Подгорный, А. В.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Винидиктов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. — Кемерово: Кузбасский государственный технический университет имени Т.Ф. Горбачева, 2021. — 96 c. — ISBN 978-5-00137-211-0. — Текст: электронный // Электронный ресурс цифровой образовательной среды СПО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4" w:history="1">
        <w:r w:rsidRPr="001F3DB0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https://profspo.ru/books/116573</w:t>
        </w:r>
      </w:hyperlink>
      <w:r w:rsidRPr="001F3DB0">
        <w:rPr>
          <w:rFonts w:ascii="Times New Roman" w:hAnsi="Times New Roman" w:cs="Times New Roman"/>
          <w:color w:val="212529"/>
          <w:shd w:val="clear" w:color="auto" w:fill="FFFFFF"/>
        </w:rPr>
        <w:t xml:space="preserve">  — Режим доступа: для </w:t>
      </w:r>
      <w:proofErr w:type="spellStart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1F3DB0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BF5314" w:rsidRPr="001F3DB0" w:rsidRDefault="00BF5314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  <w:sectPr w:rsidR="00BF5314" w:rsidRPr="001F3DB0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6EE8" w:rsidRPr="001F3DB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47053D" w:rsidRPr="001F3DB0" w:rsidRDefault="005A348E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  <w:sz w:val="22"/>
          <w:szCs w:val="22"/>
        </w:rPr>
      </w:pPr>
      <w:r w:rsidRPr="001F3DB0">
        <w:rPr>
          <w:b/>
          <w:sz w:val="22"/>
          <w:szCs w:val="22"/>
        </w:rPr>
        <w:t>6</w:t>
      </w:r>
      <w:r w:rsidR="00977E5D" w:rsidRPr="001F3DB0">
        <w:rPr>
          <w:b/>
          <w:sz w:val="22"/>
          <w:szCs w:val="22"/>
        </w:rPr>
        <w:t xml:space="preserve">.Контроль и оценка результатов освоения 'программы </w:t>
      </w:r>
      <w:r w:rsidR="00F40DA9">
        <w:rPr>
          <w:b/>
          <w:sz w:val="22"/>
          <w:szCs w:val="22"/>
        </w:rPr>
        <w:t>учебной</w:t>
      </w:r>
      <w:r w:rsidR="00977E5D" w:rsidRPr="001F3DB0">
        <w:rPr>
          <w:b/>
          <w:sz w:val="22"/>
          <w:szCs w:val="22"/>
        </w:rPr>
        <w:t xml:space="preserve"> практики</w:t>
      </w:r>
    </w:p>
    <w:p w:rsidR="00041D66" w:rsidRPr="001F3DB0" w:rsidRDefault="00041D66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4820"/>
        <w:gridCol w:w="2120"/>
      </w:tblGrid>
      <w:tr w:rsidR="00041D66" w:rsidRPr="001F3DB0" w:rsidTr="00CF4CA4">
        <w:tc>
          <w:tcPr>
            <w:tcW w:w="2405" w:type="dxa"/>
          </w:tcPr>
          <w:p w:rsidR="00041D66" w:rsidRPr="001F3DB0" w:rsidRDefault="00685080" w:rsidP="006C78B1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F3DB0">
              <w:rPr>
                <w:b/>
                <w:sz w:val="22"/>
                <w:szCs w:val="22"/>
              </w:rPr>
              <w:t>ВПД 2</w:t>
            </w:r>
          </w:p>
        </w:tc>
        <w:tc>
          <w:tcPr>
            <w:tcW w:w="4820" w:type="dxa"/>
          </w:tcPr>
          <w:p w:rsidR="00041D66" w:rsidRPr="001F3DB0" w:rsidRDefault="00C36E79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F3DB0">
              <w:rPr>
                <w:b/>
                <w:sz w:val="22"/>
                <w:szCs w:val="22"/>
              </w:rPr>
              <w:t>Критерий оценивания</w:t>
            </w:r>
          </w:p>
        </w:tc>
        <w:tc>
          <w:tcPr>
            <w:tcW w:w="2120" w:type="dxa"/>
          </w:tcPr>
          <w:p w:rsidR="00041D66" w:rsidRPr="001F3DB0" w:rsidRDefault="006C78B1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F3DB0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685080" w:rsidRPr="001F3DB0" w:rsidTr="00CF4CA4">
        <w:trPr>
          <w:trHeight w:val="3864"/>
        </w:trPr>
        <w:tc>
          <w:tcPr>
            <w:tcW w:w="2405" w:type="dxa"/>
          </w:tcPr>
          <w:p w:rsidR="00685080" w:rsidRPr="001F3DB0" w:rsidRDefault="00685080" w:rsidP="00685080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1F3DB0">
              <w:rPr>
                <w:bCs/>
                <w:sz w:val="22"/>
                <w:szCs w:val="22"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  <w:tc>
          <w:tcPr>
            <w:tcW w:w="4820" w:type="dxa"/>
          </w:tcPr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Выявление неисправностей узлов, агрегатов и механических систем автотранспортных средств 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Демонтаж / монтаж узлов, агрегатов и механических систем автотранспортных средств.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Дефектовка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узлов, агрегатов и механических систем автотранспортных средств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Восстановление работоспособности или замена узлов, агрегатов и механических систем автотранспортных средств и их компонентов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Регулировка узлов, агрегатов и механических систем автотранспортных средств и их компонентов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Обкатка узлов, агрегатов и механических систем автотранспортных средств и их компонентов после ремонта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Выполнение демонтажно-монтажных и разборочно-сборочных работ на автотранспортных средствах и их компонентах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Установка и подключение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Наладка, программирование и перепрограммирование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систем, дополнительно установленных на автотранспортные средства и их компоненты</w:t>
            </w:r>
          </w:p>
          <w:p w:rsidR="00685080" w:rsidRPr="001F3DB0" w:rsidRDefault="00685080" w:rsidP="00685080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1F3DB0">
              <w:rPr>
                <w:rFonts w:ascii="Times New Roman" w:hAnsi="Times New Roman" w:cs="Times New Roman"/>
                <w:iCs/>
              </w:rPr>
              <w:t>Наладка механических систем, дополнительно установленных на автотранспортные средства и их компоненты</w:t>
            </w:r>
          </w:p>
          <w:p w:rsidR="00685080" w:rsidRPr="001F3DB0" w:rsidRDefault="00685080" w:rsidP="00685080">
            <w:pPr>
              <w:rPr>
                <w:rFonts w:ascii="Times New Roman" w:hAnsi="Times New Roman" w:cs="Times New Roman"/>
                <w:b/>
                <w:bCs/>
              </w:rPr>
            </w:pPr>
            <w:r w:rsidRPr="001F3DB0">
              <w:rPr>
                <w:rFonts w:ascii="Times New Roman" w:hAnsi="Times New Roman" w:cs="Times New Roman"/>
                <w:iCs/>
              </w:rPr>
              <w:t xml:space="preserve">Разработка и формализация технологии установки, подключения и наладки дополнительных механических и </w:t>
            </w:r>
            <w:proofErr w:type="spellStart"/>
            <w:r w:rsidRPr="001F3DB0">
              <w:rPr>
                <w:rFonts w:ascii="Times New Roman" w:hAnsi="Times New Roman" w:cs="Times New Roman"/>
                <w:iCs/>
              </w:rPr>
              <w:t>мехатронных</w:t>
            </w:r>
            <w:proofErr w:type="spellEnd"/>
            <w:r w:rsidRPr="001F3DB0">
              <w:rPr>
                <w:rFonts w:ascii="Times New Roman" w:hAnsi="Times New Roman" w:cs="Times New Roman"/>
                <w:iCs/>
              </w:rPr>
              <w:t xml:space="preserve"> систем на автотранспортные средства и их компоненты</w:t>
            </w:r>
          </w:p>
        </w:tc>
        <w:tc>
          <w:tcPr>
            <w:tcW w:w="2120" w:type="dxa"/>
          </w:tcPr>
          <w:p w:rsidR="00685080" w:rsidRPr="001F3DB0" w:rsidRDefault="00685080" w:rsidP="0068508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 w:rsidRPr="001F3DB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="00F40DA9">
              <w:rPr>
                <w:rFonts w:ascii="Times New Roman" w:eastAsia="Times New Roman" w:hAnsi="Times New Roman" w:cs="Times New Roman"/>
                <w:lang w:eastAsia="ru-RU"/>
              </w:rPr>
              <w:t>учебной</w:t>
            </w: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 xml:space="preserve"> практике.</w:t>
            </w:r>
          </w:p>
          <w:p w:rsidR="00685080" w:rsidRPr="001F3DB0" w:rsidRDefault="00685080" w:rsidP="00685080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</w:tbl>
    <w:p w:rsidR="00977E5D" w:rsidRPr="003074EE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:rsidR="00BB1C17" w:rsidRPr="003074EE" w:rsidRDefault="00BB1C17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  <w:sectPr w:rsidR="00BB1C17" w:rsidRPr="003074EE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1C17" w:rsidRPr="003074EE" w:rsidRDefault="00BB1C17" w:rsidP="00BB1C17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lastRenderedPageBreak/>
        <w:t>Приложение 1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A0724A" w:rsidRPr="00BB0E06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A0724A" w:rsidRPr="00981BB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F40D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</w:t>
      </w:r>
      <w:r w:rsidRPr="00981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:rsidR="00A0724A" w:rsidRPr="00981BB5" w:rsidRDefault="00A0724A" w:rsidP="00A0724A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981BB5" w:rsidRDefault="00464419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учебная</w:t>
      </w:r>
      <w:r w:rsidR="00A0724A"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практика </w:t>
      </w:r>
      <w:r w:rsidR="002F42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</w:t>
      </w:r>
      <w:r w:rsidR="00A0724A"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</w:t>
      </w:r>
      <w:r w:rsidR="00EA6A70" w:rsidRPr="00981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A0724A" w:rsidRPr="00981BB5" w:rsidRDefault="007E7877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</w:t>
      </w:r>
      <w:r w:rsidR="00B66D77"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66D77" w:rsidRPr="00981BB5">
        <w:rPr>
          <w:rFonts w:ascii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Style w:val="a3"/>
        <w:tblW w:w="58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</w:tblGrid>
      <w:tr w:rsidR="00185B6B" w:rsidRPr="00981BB5" w:rsidTr="00234A22">
        <w:trPr>
          <w:jc w:val="center"/>
        </w:trPr>
        <w:tc>
          <w:tcPr>
            <w:tcW w:w="5807" w:type="dxa"/>
          </w:tcPr>
          <w:p w:rsidR="00185B6B" w:rsidRPr="00981BB5" w:rsidRDefault="00185B6B" w:rsidP="00185B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02.01. Диагностика автотранспортных средств</w:t>
            </w:r>
          </w:p>
        </w:tc>
      </w:tr>
    </w:tbl>
    <w:p w:rsidR="00A0724A" w:rsidRPr="00981BB5" w:rsidRDefault="00A0724A" w:rsidP="000F62A8">
      <w:pPr>
        <w:spacing w:before="240"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студента_______________________________________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A0724A" w:rsidRPr="00981BB5" w:rsidRDefault="00A0724A" w:rsidP="000F2DA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="000A4D44" w:rsidRPr="0098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23.01.17 «Мастер по ремонту и обслуживанию автомобилей»</w:t>
      </w:r>
    </w:p>
    <w:p w:rsidR="00A0724A" w:rsidRPr="00981BB5" w:rsidRDefault="00464419" w:rsidP="000F2DA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Гру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</w:t>
      </w:r>
      <w:r w:rsidRPr="00981B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па</w:t>
      </w:r>
      <w:r w:rsidR="00A0724A" w:rsidRPr="00981B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  </w:t>
      </w:r>
      <w:r w:rsidR="00D9046D" w:rsidRPr="00981BB5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885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______________________________________.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37D9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C3528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885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_________________.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</w:t>
      </w:r>
      <w:r w:rsidR="005872CC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046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BB0E06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="00D9046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______.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r w:rsidR="00D9046D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785241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A0724A" w:rsidRPr="00981BB5" w:rsidRDefault="00A0724A" w:rsidP="000F2DA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ПК </w:t>
      </w:r>
      <w:r w:rsidR="00E8746C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</w:p>
    <w:p w:rsidR="00A0724A" w:rsidRPr="00981BB5" w:rsidRDefault="00A0724A" w:rsidP="00A0724A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28"/>
        <w:gridCol w:w="6259"/>
        <w:gridCol w:w="828"/>
        <w:gridCol w:w="1578"/>
      </w:tblGrid>
      <w:tr w:rsidR="00A0724A" w:rsidRPr="00981BB5" w:rsidTr="00C638BC">
        <w:trPr>
          <w:trHeight w:val="20"/>
        </w:trPr>
        <w:tc>
          <w:tcPr>
            <w:tcW w:w="828" w:type="dxa"/>
            <w:hideMark/>
          </w:tcPr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59" w:type="dxa"/>
            <w:vAlign w:val="center"/>
            <w:hideMark/>
          </w:tcPr>
          <w:p w:rsidR="00A0724A" w:rsidRPr="00981BB5" w:rsidRDefault="00A0724A" w:rsidP="002E5697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hideMark/>
          </w:tcPr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A0724A" w:rsidRPr="00981B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hideMark/>
          </w:tcPr>
          <w:p w:rsidR="00A0724A" w:rsidRPr="00981BB5" w:rsidRDefault="00A0724A" w:rsidP="002E5697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выполнения работ</w:t>
            </w:r>
          </w:p>
        </w:tc>
      </w:tr>
      <w:tr w:rsidR="00C638BC" w:rsidRPr="00981BB5" w:rsidTr="00C638BC">
        <w:trPr>
          <w:trHeight w:val="20"/>
        </w:trPr>
        <w:tc>
          <w:tcPr>
            <w:tcW w:w="828" w:type="dxa"/>
            <w:hideMark/>
          </w:tcPr>
          <w:p w:rsidR="00C638BC" w:rsidRPr="00981BB5" w:rsidRDefault="00C638BC" w:rsidP="00C638B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BC" w:rsidRPr="001F3DB0" w:rsidRDefault="00C638BC" w:rsidP="00C638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7C9F">
              <w:rPr>
                <w:rFonts w:ascii="Times New Roman" w:hAnsi="Times New Roman" w:cs="Times New Roman"/>
              </w:rPr>
              <w:t>Определение технического состояния автомобильных двигателей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BC" w:rsidRPr="00981BB5" w:rsidRDefault="00C638BC" w:rsidP="00C638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638BC" w:rsidRPr="00981BB5" w:rsidRDefault="00C638BC" w:rsidP="00C638B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38BC" w:rsidRPr="00981BB5" w:rsidTr="00C638BC">
        <w:trPr>
          <w:trHeight w:val="20"/>
        </w:trPr>
        <w:tc>
          <w:tcPr>
            <w:tcW w:w="828" w:type="dxa"/>
            <w:hideMark/>
          </w:tcPr>
          <w:p w:rsidR="00C638BC" w:rsidRPr="00981BB5" w:rsidRDefault="00C638BC" w:rsidP="00C638B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BC" w:rsidRPr="001F3DB0" w:rsidRDefault="00C638BC" w:rsidP="00C638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7C9F">
              <w:rPr>
                <w:rFonts w:ascii="Times New Roman" w:hAnsi="Times New Roman" w:cs="Times New Roman"/>
              </w:rPr>
              <w:t>Определение технического состояния электрических и электронных систем автомобилей</w:t>
            </w:r>
            <w:r w:rsidRPr="001F3D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BC" w:rsidRPr="00981BB5" w:rsidRDefault="00C638BC" w:rsidP="00C638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638BC" w:rsidRPr="00981BB5" w:rsidRDefault="00C638BC" w:rsidP="00C638B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38BC" w:rsidRPr="00981BB5" w:rsidTr="00C638BC">
        <w:trPr>
          <w:trHeight w:val="20"/>
        </w:trPr>
        <w:tc>
          <w:tcPr>
            <w:tcW w:w="828" w:type="dxa"/>
            <w:hideMark/>
          </w:tcPr>
          <w:p w:rsidR="00C638BC" w:rsidRPr="00981BB5" w:rsidRDefault="00C638BC" w:rsidP="00C638B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BC" w:rsidRPr="001F3DB0" w:rsidRDefault="00C638BC" w:rsidP="00C638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7C9F">
              <w:rPr>
                <w:rFonts w:ascii="Times New Roman" w:hAnsi="Times New Roman" w:cs="Times New Roman"/>
              </w:rPr>
              <w:t>Определение технического состояния ходовой части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8BC" w:rsidRPr="00981BB5" w:rsidRDefault="00C638BC" w:rsidP="00C638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638BC" w:rsidRPr="00981BB5" w:rsidRDefault="00C638BC" w:rsidP="00C638B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38BC" w:rsidRPr="00981BB5" w:rsidTr="00C638BC">
        <w:trPr>
          <w:trHeight w:val="20"/>
        </w:trPr>
        <w:tc>
          <w:tcPr>
            <w:tcW w:w="828" w:type="dxa"/>
            <w:hideMark/>
          </w:tcPr>
          <w:p w:rsidR="00C638BC" w:rsidRPr="00981BB5" w:rsidRDefault="0062024C" w:rsidP="00C638B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BC" w:rsidRPr="001F3DB0" w:rsidRDefault="00C638BC" w:rsidP="00C638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7C9F">
              <w:rPr>
                <w:rFonts w:ascii="Times New Roman" w:hAnsi="Times New Roman" w:cs="Times New Roman"/>
              </w:rPr>
              <w:t>Определение технического состояния ходовой части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8BC" w:rsidRPr="00981BB5" w:rsidRDefault="00C638BC" w:rsidP="00C638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638BC" w:rsidRPr="00981BB5" w:rsidRDefault="00C638BC" w:rsidP="00C638B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38BC" w:rsidRPr="00981BB5" w:rsidTr="00C638BC">
        <w:trPr>
          <w:trHeight w:val="20"/>
        </w:trPr>
        <w:tc>
          <w:tcPr>
            <w:tcW w:w="828" w:type="dxa"/>
            <w:hideMark/>
          </w:tcPr>
          <w:p w:rsidR="00C638BC" w:rsidRPr="00981BB5" w:rsidRDefault="00C638BC" w:rsidP="00C638B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BC" w:rsidRPr="001F3DB0" w:rsidRDefault="00C638BC" w:rsidP="00C638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7C9F">
              <w:rPr>
                <w:rFonts w:ascii="Times New Roman" w:hAnsi="Times New Roman" w:cs="Times New Roman"/>
              </w:rPr>
              <w:t>Определение технического состояния механизмов управления автомобилей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8BC" w:rsidRPr="00981BB5" w:rsidRDefault="00C638BC" w:rsidP="00C638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638BC" w:rsidRPr="00981BB5" w:rsidRDefault="00C638BC" w:rsidP="00C638B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38BC" w:rsidRPr="00981BB5" w:rsidTr="00C638BC">
        <w:trPr>
          <w:trHeight w:val="20"/>
        </w:trPr>
        <w:tc>
          <w:tcPr>
            <w:tcW w:w="828" w:type="dxa"/>
            <w:hideMark/>
          </w:tcPr>
          <w:p w:rsidR="00C638BC" w:rsidRPr="00981BB5" w:rsidRDefault="00C638BC" w:rsidP="00C638B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BC" w:rsidRPr="001F3DB0" w:rsidRDefault="00C638BC" w:rsidP="00C638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7C9F">
              <w:rPr>
                <w:rFonts w:ascii="Times New Roman" w:hAnsi="Times New Roman" w:cs="Times New Roman"/>
              </w:rPr>
              <w:t>Выявление дефектов кузовов, кабин и платформ</w:t>
            </w:r>
            <w:r w:rsidRPr="001F3D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8BC" w:rsidRPr="00981BB5" w:rsidRDefault="00C638BC" w:rsidP="00C638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C638BC" w:rsidRPr="00981BB5" w:rsidRDefault="00C638BC" w:rsidP="00C638B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4F1" w:rsidRPr="00981BB5" w:rsidTr="00C638BC">
        <w:trPr>
          <w:trHeight w:val="20"/>
        </w:trPr>
        <w:tc>
          <w:tcPr>
            <w:tcW w:w="7087" w:type="dxa"/>
            <w:gridSpan w:val="2"/>
            <w:hideMark/>
          </w:tcPr>
          <w:p w:rsidR="008014F1" w:rsidRPr="00981BB5" w:rsidRDefault="008014F1" w:rsidP="00AE1AB5">
            <w:pPr>
              <w:spacing w:line="18" w:lineRule="atLeast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8014F1" w:rsidRPr="00981BB5" w:rsidRDefault="00785241" w:rsidP="008014F1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78" w:type="dxa"/>
            <w:hideMark/>
          </w:tcPr>
          <w:p w:rsidR="008014F1" w:rsidRPr="00981B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81B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E1AB5" w:rsidRPr="00981B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 выполнения работ в соответствии с технологией и (или) требованиями организации, в которой проходила практика </w:t>
      </w:r>
      <w:r w:rsidR="00AE1AB5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A0724A" w:rsidRPr="00981BB5" w:rsidRDefault="00A0724A" w:rsidP="000F2DA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Дата: </w:t>
      </w:r>
      <w:r w:rsidR="005F6859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981BB5" w:rsidRDefault="00981BB5" w:rsidP="00A0724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724A" w:rsidRPr="00981BB5" w:rsidRDefault="00A0724A" w:rsidP="00A0724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0042F3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______/</w:t>
      </w:r>
    </w:p>
    <w:p w:rsidR="007E1012" w:rsidRPr="00981BB5" w:rsidRDefault="007E1012" w:rsidP="007E10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колледжа _</w:t>
      </w:r>
      <w:r w:rsid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_______/</w:t>
      </w:r>
    </w:p>
    <w:p w:rsidR="007E1012" w:rsidRDefault="005F6859" w:rsidP="00F93555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7E1012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</w:t>
      </w:r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от колледжа </w:t>
      </w:r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</w:t>
      </w:r>
      <w:r w:rsidR="00C57AEA" w:rsidRPr="00981B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/ </w:t>
      </w:r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А.Л. </w:t>
      </w:r>
      <w:proofErr w:type="spellStart"/>
      <w:r w:rsidR="00A0724A" w:rsidRPr="00981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="00C57AEA" w:rsidRPr="00BB0E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Кабардино-Балкарская Республика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785241" w:rsidRPr="00440423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F40D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</w:t>
      </w:r>
      <w:r w:rsidRPr="004404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:rsidR="00785241" w:rsidRPr="00440423" w:rsidRDefault="00785241" w:rsidP="00785241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5241" w:rsidRPr="00440423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производственная практика </w:t>
      </w:r>
      <w:r w:rsidR="002F42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</w:t>
      </w:r>
      <w:r w:rsidRPr="004404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02</w:t>
      </w:r>
    </w:p>
    <w:p w:rsidR="00785241" w:rsidRPr="00440423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</w:t>
      </w:r>
      <w:r w:rsidRPr="00440423">
        <w:rPr>
          <w:rFonts w:ascii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Style w:val="a3"/>
        <w:tblW w:w="58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</w:tblGrid>
      <w:tr w:rsidR="00785241" w:rsidRPr="00440423" w:rsidTr="00DD1F98">
        <w:trPr>
          <w:jc w:val="center"/>
        </w:trPr>
        <w:tc>
          <w:tcPr>
            <w:tcW w:w="5807" w:type="dxa"/>
          </w:tcPr>
          <w:p w:rsidR="00785241" w:rsidRPr="00440423" w:rsidRDefault="00785241" w:rsidP="00785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02.02. Ремонт автотранспортных средств</w:t>
            </w:r>
          </w:p>
        </w:tc>
      </w:tr>
    </w:tbl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студента_______________________________________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Pr="00440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23.01.17 «Мастер по ремонту и обслуживанию автомобилей»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Гру</w:t>
      </w:r>
      <w:r w:rsidR="004644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пп</w:t>
      </w:r>
      <w:r w:rsidRPr="0044042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</w:t>
      </w:r>
      <w:r w:rsidR="00184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4042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785241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________________________.</w:t>
      </w:r>
    </w:p>
    <w:p w:rsidR="00D21C37" w:rsidRPr="00440423" w:rsidRDefault="00D21C37" w:rsidP="005F3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 ___________. до __________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 ПК 2.2</w:t>
      </w:r>
    </w:p>
    <w:p w:rsidR="00785241" w:rsidRPr="00440423" w:rsidRDefault="00785241" w:rsidP="00785241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28"/>
        <w:gridCol w:w="6259"/>
        <w:gridCol w:w="828"/>
        <w:gridCol w:w="1578"/>
      </w:tblGrid>
      <w:tr w:rsidR="00785241" w:rsidRPr="00440423" w:rsidTr="006F03F2">
        <w:trPr>
          <w:trHeight w:val="20"/>
        </w:trPr>
        <w:tc>
          <w:tcPr>
            <w:tcW w:w="828" w:type="dxa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59" w:type="dxa"/>
            <w:vAlign w:val="center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hideMark/>
          </w:tcPr>
          <w:p w:rsidR="00785241" w:rsidRPr="00440423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выполнения работ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Выполнение метрологической поверки средств измерения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Выбор и использование оборудования, приспособлений и инструмента для слесарных работ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Снятие и установка; разборка и сборка; ремонт механизмов, узлов и систем двигателя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Снятие и установка; разборка и сборка; ремонт узлов трансмиссии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Ремонт электрооборудования и электронных систем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024C">
              <w:rPr>
                <w:rFonts w:ascii="Times New Roman" w:hAnsi="Times New Roman" w:cs="Times New Roman"/>
              </w:rPr>
              <w:t>Ремонт ходовой части и механизмов управления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hAnsi="Times New Roman" w:cs="Times New Roman"/>
              </w:rPr>
            </w:pPr>
            <w:r w:rsidRPr="0062024C">
              <w:rPr>
                <w:rFonts w:ascii="Times New Roman" w:hAnsi="Times New Roman" w:cs="Times New Roman"/>
              </w:rPr>
              <w:t>Регулировка и проверка работы систем, агрегатов и механизмов автомобилей в соответствии с технологической документацией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9715A6">
        <w:trPr>
          <w:trHeight w:val="20"/>
        </w:trPr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F2" w:rsidRPr="0062024C" w:rsidRDefault="006F03F2" w:rsidP="006F03F2">
            <w:pPr>
              <w:rPr>
                <w:rFonts w:ascii="Times New Roman" w:hAnsi="Times New Roman" w:cs="Times New Roman"/>
              </w:rPr>
            </w:pPr>
            <w:r w:rsidRPr="0062024C">
              <w:rPr>
                <w:rFonts w:ascii="Times New Roman" w:hAnsi="Times New Roman" w:cs="Times New Roman"/>
              </w:rPr>
              <w:t>Ремонт, окраска кузова и его деталей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3F2" w:rsidRPr="001F3DB0" w:rsidRDefault="006F03F2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03F2" w:rsidRPr="00440423" w:rsidTr="006F03F2">
        <w:trPr>
          <w:trHeight w:val="20"/>
        </w:trPr>
        <w:tc>
          <w:tcPr>
            <w:tcW w:w="7087" w:type="dxa"/>
            <w:gridSpan w:val="2"/>
            <w:hideMark/>
          </w:tcPr>
          <w:p w:rsidR="006F03F2" w:rsidRPr="00440423" w:rsidRDefault="006F03F2" w:rsidP="006F03F2">
            <w:pPr>
              <w:spacing w:line="18" w:lineRule="atLeast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6F03F2" w:rsidRPr="00440423" w:rsidRDefault="006F03F2" w:rsidP="006F03F2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78" w:type="dxa"/>
            <w:hideMark/>
          </w:tcPr>
          <w:p w:rsidR="006F03F2" w:rsidRPr="00440423" w:rsidRDefault="006F03F2" w:rsidP="006F03F2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85241" w:rsidRPr="00440423" w:rsidRDefault="00785241" w:rsidP="005F3E99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</w:t>
      </w:r>
      <w:r w:rsidR="000F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 г.</w:t>
      </w:r>
    </w:p>
    <w:p w:rsidR="00785241" w:rsidRPr="00440423" w:rsidRDefault="00785241" w:rsidP="005F3E99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тия_______________________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/___________________/</w:t>
      </w:r>
    </w:p>
    <w:p w:rsidR="00785241" w:rsidRPr="00440423" w:rsidRDefault="00785241" w:rsidP="00D21C37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колледжа</w:t>
      </w:r>
      <w:r w:rsidR="00D21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/__________________/</w:t>
      </w:r>
    </w:p>
    <w:p w:rsidR="006311DA" w:rsidRPr="00440423" w:rsidRDefault="00785241" w:rsidP="00D21C37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Преподаватель/мастер практики от колледжа ________________________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/ </w:t>
      </w:r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А.Л. </w:t>
      </w:r>
      <w:proofErr w:type="spellStart"/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440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785241" w:rsidRDefault="00785241" w:rsidP="007852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785241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5241" w:rsidRDefault="00785241" w:rsidP="007852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785241" w:rsidRPr="00BB0E06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E0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785241" w:rsidRPr="0004456E" w:rsidRDefault="00785241" w:rsidP="0078524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F40D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</w:t>
      </w:r>
      <w:r w:rsidRPr="00044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:rsidR="00785241" w:rsidRPr="0004456E" w:rsidRDefault="00785241" w:rsidP="00785241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5241" w:rsidRPr="0004456E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производственная практика </w:t>
      </w:r>
      <w:r w:rsidR="002F42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</w:t>
      </w:r>
      <w:r w:rsidRPr="000445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02</w:t>
      </w:r>
    </w:p>
    <w:p w:rsidR="00785241" w:rsidRPr="0004456E" w:rsidRDefault="00785241" w:rsidP="00785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</w:t>
      </w:r>
      <w:r w:rsidRPr="0004456E">
        <w:rPr>
          <w:rFonts w:ascii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Style w:val="a3"/>
        <w:tblW w:w="62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</w:tblGrid>
      <w:tr w:rsidR="00785241" w:rsidRPr="0004456E" w:rsidTr="00DD1F98">
        <w:trPr>
          <w:jc w:val="center"/>
        </w:trPr>
        <w:tc>
          <w:tcPr>
            <w:tcW w:w="6232" w:type="dxa"/>
          </w:tcPr>
          <w:p w:rsidR="00785241" w:rsidRPr="0004456E" w:rsidRDefault="00785241" w:rsidP="007852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02.03. Установка дополнительного оборудования</w:t>
            </w:r>
          </w:p>
        </w:tc>
      </w:tr>
    </w:tbl>
    <w:p w:rsidR="00785241" w:rsidRPr="0004456E" w:rsidRDefault="00785241" w:rsidP="00785241">
      <w:pPr>
        <w:spacing w:before="240" w:after="0" w:line="18" w:lineRule="atLeast"/>
        <w:ind w:right="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студента_______________________________________</w:t>
      </w:r>
      <w:r w:rsid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785241" w:rsidRPr="0004456E" w:rsidRDefault="00785241" w:rsidP="0004456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Pr="00044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23.01.17 «Мастер по ремонту и обслуживанию автомобилей»</w:t>
      </w:r>
    </w:p>
    <w:p w:rsidR="00785241" w:rsidRPr="0004456E" w:rsidRDefault="00464419" w:rsidP="0004456E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Гру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пп</w:t>
      </w:r>
      <w:r w:rsidRPr="000445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</w:t>
      </w:r>
      <w:r w:rsidR="00785241" w:rsidRPr="000445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  </w:t>
      </w:r>
      <w:r w:rsidR="00785241" w:rsidRPr="0004456E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785241" w:rsidRDefault="00785241" w:rsidP="0004456E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практики: ___________________________</w:t>
      </w:r>
      <w:r w:rsidR="001B5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_________________________.</w:t>
      </w:r>
    </w:p>
    <w:p w:rsidR="001B5F2C" w:rsidRPr="0004456E" w:rsidRDefault="001B5F2C" w:rsidP="001B5F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785241" w:rsidRPr="0004456E" w:rsidRDefault="00785241" w:rsidP="001B5F2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 ___________. до __________</w:t>
      </w:r>
    </w:p>
    <w:p w:rsidR="00785241" w:rsidRPr="0004456E" w:rsidRDefault="00785241" w:rsidP="001B5F2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04456E"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785241" w:rsidRPr="0004456E" w:rsidRDefault="0004456E" w:rsidP="001B5F2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 w:rsidR="00785241"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 2.3</w:t>
      </w:r>
    </w:p>
    <w:p w:rsidR="00785241" w:rsidRPr="0004456E" w:rsidRDefault="00785241" w:rsidP="00785241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28"/>
        <w:gridCol w:w="6259"/>
        <w:gridCol w:w="828"/>
        <w:gridCol w:w="1578"/>
      </w:tblGrid>
      <w:tr w:rsidR="00785241" w:rsidRPr="0004456E" w:rsidTr="0062024C">
        <w:trPr>
          <w:trHeight w:val="20"/>
        </w:trPr>
        <w:tc>
          <w:tcPr>
            <w:tcW w:w="828" w:type="dxa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59" w:type="dxa"/>
            <w:vAlign w:val="center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hideMark/>
          </w:tcPr>
          <w:p w:rsidR="00785241" w:rsidRPr="0004456E" w:rsidRDefault="00785241" w:rsidP="00785241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выполнения работ</w:t>
            </w:r>
          </w:p>
        </w:tc>
      </w:tr>
      <w:tr w:rsidR="0062024C" w:rsidRPr="0004456E" w:rsidTr="009715A6">
        <w:trPr>
          <w:trHeight w:val="20"/>
        </w:trPr>
        <w:tc>
          <w:tcPr>
            <w:tcW w:w="828" w:type="dxa"/>
            <w:hideMark/>
          </w:tcPr>
          <w:p w:rsidR="0062024C" w:rsidRPr="0004456E" w:rsidRDefault="0062024C" w:rsidP="0062024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4C" w:rsidRPr="001F3DB0" w:rsidRDefault="0062024C" w:rsidP="0062024C">
            <w:pPr>
              <w:rPr>
                <w:rFonts w:ascii="Times New Roman" w:hAnsi="Times New Roman" w:cs="Times New Roman"/>
                <w:b/>
              </w:rPr>
            </w:pPr>
            <w:r w:rsidRPr="003F7C9F">
              <w:rPr>
                <w:rFonts w:ascii="Times New Roman" w:hAnsi="Times New Roman" w:cs="Times New Roman"/>
              </w:rPr>
              <w:t>Установка элементов дополнительного оборудования для защиты автомобиля.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24C" w:rsidRPr="001F3DB0" w:rsidRDefault="0062024C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62024C" w:rsidRPr="0004456E" w:rsidRDefault="0062024C" w:rsidP="0062024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024C" w:rsidRPr="0004456E" w:rsidTr="009715A6">
        <w:trPr>
          <w:trHeight w:val="20"/>
        </w:trPr>
        <w:tc>
          <w:tcPr>
            <w:tcW w:w="828" w:type="dxa"/>
            <w:hideMark/>
          </w:tcPr>
          <w:p w:rsidR="0062024C" w:rsidRPr="0004456E" w:rsidRDefault="0062024C" w:rsidP="0062024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4C" w:rsidRPr="001F3DB0" w:rsidRDefault="0062024C" w:rsidP="0062024C">
            <w:pPr>
              <w:rPr>
                <w:rFonts w:ascii="Times New Roman" w:hAnsi="Times New Roman" w:cs="Times New Roman"/>
                <w:b/>
              </w:rPr>
            </w:pPr>
            <w:r w:rsidRPr="003F7C9F">
              <w:rPr>
                <w:rFonts w:ascii="Times New Roman" w:hAnsi="Times New Roman" w:cs="Times New Roman"/>
              </w:rPr>
              <w:t>Выявление неисправностей электронных систем дополнительного оборудования.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24C" w:rsidRPr="001F3DB0" w:rsidRDefault="0062024C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62024C" w:rsidRPr="0004456E" w:rsidRDefault="0062024C" w:rsidP="0062024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024C" w:rsidRPr="0004456E" w:rsidTr="009715A6">
        <w:trPr>
          <w:trHeight w:val="20"/>
        </w:trPr>
        <w:tc>
          <w:tcPr>
            <w:tcW w:w="828" w:type="dxa"/>
            <w:hideMark/>
          </w:tcPr>
          <w:p w:rsidR="0062024C" w:rsidRPr="0004456E" w:rsidRDefault="0062024C" w:rsidP="0062024C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4C" w:rsidRPr="001F3DB0" w:rsidRDefault="0062024C" w:rsidP="0062024C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F7C9F">
              <w:rPr>
                <w:rFonts w:ascii="Times New Roman" w:hAnsi="Times New Roman" w:cs="Times New Roman"/>
              </w:rPr>
              <w:t>Изменение экстерьера автомобиля дополнительным оборудованием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24C" w:rsidRPr="001F3DB0" w:rsidRDefault="0062024C" w:rsidP="009715A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3DB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:rsidR="0062024C" w:rsidRPr="0004456E" w:rsidRDefault="0062024C" w:rsidP="0062024C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56E" w:rsidRPr="0004456E" w:rsidTr="0062024C">
        <w:trPr>
          <w:trHeight w:val="20"/>
        </w:trPr>
        <w:tc>
          <w:tcPr>
            <w:tcW w:w="7087" w:type="dxa"/>
            <w:gridSpan w:val="2"/>
            <w:hideMark/>
          </w:tcPr>
          <w:p w:rsidR="0004456E" w:rsidRPr="0004456E" w:rsidRDefault="0004456E" w:rsidP="0004456E">
            <w:pPr>
              <w:spacing w:line="18" w:lineRule="atLeast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04456E" w:rsidRPr="0004456E" w:rsidRDefault="0004456E" w:rsidP="0004456E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78" w:type="dxa"/>
            <w:hideMark/>
          </w:tcPr>
          <w:p w:rsidR="0004456E" w:rsidRPr="0004456E" w:rsidRDefault="0004456E" w:rsidP="0004456E">
            <w:pPr>
              <w:spacing w:line="1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B5F2C" w:rsidRDefault="00785241" w:rsidP="0078524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5241" w:rsidRPr="0004456E" w:rsidRDefault="00785241" w:rsidP="00785241">
      <w:pPr>
        <w:spacing w:after="0" w:line="1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</w:t>
      </w:r>
      <w:r w:rsidR="007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785241" w:rsidRPr="0004456E" w:rsidRDefault="00785241" w:rsidP="001B5F2C">
      <w:pPr>
        <w:spacing w:before="240"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 г.</w:t>
      </w:r>
    </w:p>
    <w:p w:rsidR="00785241" w:rsidRPr="0004456E" w:rsidRDefault="00785241" w:rsidP="001B5F2C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</w:t>
      </w:r>
      <w:r w:rsidR="001B5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тия_______________________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/___________________/</w:t>
      </w:r>
    </w:p>
    <w:p w:rsidR="00785241" w:rsidRPr="0004456E" w:rsidRDefault="00785241" w:rsidP="001B5F2C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колледжа</w:t>
      </w:r>
      <w:r w:rsidR="001B5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/__________________/</w:t>
      </w:r>
    </w:p>
    <w:p w:rsidR="00B50220" w:rsidRDefault="00785241" w:rsidP="00B36AAA">
      <w:pPr>
        <w:spacing w:before="24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0220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практики от колледжа 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________________________/ </w:t>
      </w:r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А.Л. </w:t>
      </w:r>
      <w:proofErr w:type="spellStart"/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04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A65EA7" w:rsidRDefault="00A65EA7" w:rsidP="00A65E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B36A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65EA7" w:rsidRPr="00A65EA7" w:rsidRDefault="00A65EA7" w:rsidP="00A65E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5EA7" w:rsidRPr="00A65EA7" w:rsidSect="00C352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EA7" w:rsidRDefault="00A65EA7" w:rsidP="00A65E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B36AA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0"/>
        <w:gridCol w:w="2579"/>
        <w:gridCol w:w="1664"/>
        <w:gridCol w:w="2115"/>
        <w:gridCol w:w="1687"/>
      </w:tblGrid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0220" w:rsidRPr="005470DB" w:rsidRDefault="00B50220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4F2" w:rsidRPr="005470DB" w:rsidRDefault="003004F2" w:rsidP="0012631D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004F2" w:rsidRPr="005470DB" w:rsidSect="00CD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3AC" w:rsidRDefault="000253AC">
      <w:pPr>
        <w:spacing w:after="0" w:line="240" w:lineRule="auto"/>
      </w:pPr>
      <w:r>
        <w:separator/>
      </w:r>
    </w:p>
  </w:endnote>
  <w:endnote w:type="continuationSeparator" w:id="0">
    <w:p w:rsidR="000253AC" w:rsidRDefault="00025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646664"/>
      <w:docPartObj>
        <w:docPartGallery w:val="Page Numbers (Bottom of Page)"/>
        <w:docPartUnique/>
      </w:docPartObj>
    </w:sdtPr>
    <w:sdtContent>
      <w:p w:rsidR="002F42A2" w:rsidRDefault="002F42A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F98">
          <w:rPr>
            <w:noProof/>
          </w:rPr>
          <w:t>11</w:t>
        </w:r>
        <w:r>
          <w:fldChar w:fldCharType="end"/>
        </w:r>
      </w:p>
    </w:sdtContent>
  </w:sdt>
  <w:p w:rsidR="002F42A2" w:rsidRDefault="002F42A2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3AC" w:rsidRDefault="000253AC">
      <w:pPr>
        <w:spacing w:after="0" w:line="240" w:lineRule="auto"/>
      </w:pPr>
      <w:r>
        <w:separator/>
      </w:r>
    </w:p>
  </w:footnote>
  <w:footnote w:type="continuationSeparator" w:id="0">
    <w:p w:rsidR="000253AC" w:rsidRDefault="00025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6C9"/>
    <w:multiLevelType w:val="multilevel"/>
    <w:tmpl w:val="A7FE26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A5C56"/>
    <w:multiLevelType w:val="multilevel"/>
    <w:tmpl w:val="45703A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46322"/>
    <w:multiLevelType w:val="multilevel"/>
    <w:tmpl w:val="BCDCB3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0A77DB"/>
    <w:multiLevelType w:val="multilevel"/>
    <w:tmpl w:val="9E964F0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065DD"/>
    <w:multiLevelType w:val="multilevel"/>
    <w:tmpl w:val="50BCC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0434F2"/>
    <w:multiLevelType w:val="multilevel"/>
    <w:tmpl w:val="B036BA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721265"/>
    <w:multiLevelType w:val="multilevel"/>
    <w:tmpl w:val="9AE243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AC0482"/>
    <w:multiLevelType w:val="multilevel"/>
    <w:tmpl w:val="46C41E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640E21"/>
    <w:multiLevelType w:val="multilevel"/>
    <w:tmpl w:val="94DAFD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3F0989"/>
    <w:multiLevelType w:val="multilevel"/>
    <w:tmpl w:val="EDB611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3266E"/>
    <w:multiLevelType w:val="multilevel"/>
    <w:tmpl w:val="F07E9A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971116"/>
    <w:multiLevelType w:val="multilevel"/>
    <w:tmpl w:val="468E1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610579"/>
    <w:multiLevelType w:val="multilevel"/>
    <w:tmpl w:val="3522C6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6F5C"/>
    <w:multiLevelType w:val="multilevel"/>
    <w:tmpl w:val="BF9079A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AB4F05"/>
    <w:multiLevelType w:val="multilevel"/>
    <w:tmpl w:val="71F420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D939DA"/>
    <w:multiLevelType w:val="multilevel"/>
    <w:tmpl w:val="3D380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7B6FA0"/>
    <w:multiLevelType w:val="multilevel"/>
    <w:tmpl w:val="2208EA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A213D"/>
    <w:multiLevelType w:val="multilevel"/>
    <w:tmpl w:val="AB263D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886EBE"/>
    <w:multiLevelType w:val="multilevel"/>
    <w:tmpl w:val="7152E6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A439A7"/>
    <w:multiLevelType w:val="multilevel"/>
    <w:tmpl w:val="E28A7E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3971EE"/>
    <w:multiLevelType w:val="multilevel"/>
    <w:tmpl w:val="1A766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6C1DB3"/>
    <w:multiLevelType w:val="multilevel"/>
    <w:tmpl w:val="4B323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411168"/>
    <w:multiLevelType w:val="multilevel"/>
    <w:tmpl w:val="C64499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D75B98"/>
    <w:multiLevelType w:val="multilevel"/>
    <w:tmpl w:val="6478EB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F53E8F"/>
    <w:multiLevelType w:val="multilevel"/>
    <w:tmpl w:val="4A808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167B92"/>
    <w:multiLevelType w:val="multilevel"/>
    <w:tmpl w:val="A76A1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0"/>
    <w:lvlOverride w:ilvl="0">
      <w:lvl w:ilvl="0">
        <w:numFmt w:val="decimal"/>
        <w:lvlText w:val="%1."/>
        <w:lvlJc w:val="left"/>
      </w:lvl>
    </w:lvlOverride>
  </w:num>
  <w:num w:numId="3">
    <w:abstractNumId w:val="14"/>
    <w:lvlOverride w:ilvl="0">
      <w:lvl w:ilvl="0">
        <w:numFmt w:val="decimal"/>
        <w:lvlText w:val="%1."/>
        <w:lvlJc w:val="left"/>
      </w:lvl>
    </w:lvlOverride>
  </w:num>
  <w:num w:numId="4">
    <w:abstractNumId w:val="24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22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10"/>
    <w:lvlOverride w:ilvl="0">
      <w:lvl w:ilvl="0">
        <w:numFmt w:val="decimal"/>
        <w:lvlText w:val="%1."/>
        <w:lvlJc w:val="left"/>
      </w:lvl>
    </w:lvlOverride>
  </w:num>
  <w:num w:numId="10">
    <w:abstractNumId w:val="19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17"/>
    <w:lvlOverride w:ilvl="0">
      <w:lvl w:ilvl="0">
        <w:numFmt w:val="decimal"/>
        <w:lvlText w:val="%1."/>
        <w:lvlJc w:val="left"/>
      </w:lvl>
    </w:lvlOverride>
  </w:num>
  <w:num w:numId="13">
    <w:abstractNumId w:val="9"/>
    <w:lvlOverride w:ilvl="0">
      <w:lvl w:ilvl="0">
        <w:numFmt w:val="decimal"/>
        <w:lvlText w:val="%1."/>
        <w:lvlJc w:val="left"/>
      </w:lvl>
    </w:lvlOverride>
  </w:num>
  <w:num w:numId="14">
    <w:abstractNumId w:val="3"/>
    <w:lvlOverride w:ilvl="0">
      <w:lvl w:ilvl="0">
        <w:numFmt w:val="decimal"/>
        <w:lvlText w:val="%1."/>
        <w:lvlJc w:val="left"/>
      </w:lvl>
    </w:lvlOverride>
  </w:num>
  <w:num w:numId="15">
    <w:abstractNumId w:val="16"/>
    <w:lvlOverride w:ilvl="0">
      <w:lvl w:ilvl="0">
        <w:numFmt w:val="decimal"/>
        <w:lvlText w:val="%1."/>
        <w:lvlJc w:val="left"/>
      </w:lvl>
    </w:lvlOverride>
  </w:num>
  <w:num w:numId="16">
    <w:abstractNumId w:val="23"/>
    <w:lvlOverride w:ilvl="0">
      <w:lvl w:ilvl="0">
        <w:numFmt w:val="decimal"/>
        <w:lvlText w:val="%1."/>
        <w:lvlJc w:val="left"/>
      </w:lvl>
    </w:lvlOverride>
  </w:num>
  <w:num w:numId="17">
    <w:abstractNumId w:val="8"/>
    <w:lvlOverride w:ilvl="0">
      <w:lvl w:ilvl="0">
        <w:numFmt w:val="decimal"/>
        <w:lvlText w:val="%1."/>
        <w:lvlJc w:val="left"/>
      </w:lvl>
    </w:lvlOverride>
  </w:num>
  <w:num w:numId="18">
    <w:abstractNumId w:val="13"/>
    <w:lvlOverride w:ilvl="0">
      <w:lvl w:ilvl="0">
        <w:numFmt w:val="decimal"/>
        <w:lvlText w:val="%1."/>
        <w:lvlJc w:val="left"/>
      </w:lvl>
    </w:lvlOverride>
  </w:num>
  <w:num w:numId="19">
    <w:abstractNumId w:val="1"/>
    <w:lvlOverride w:ilvl="0">
      <w:lvl w:ilvl="0">
        <w:numFmt w:val="decimal"/>
        <w:lvlText w:val="%1."/>
        <w:lvlJc w:val="left"/>
      </w:lvl>
    </w:lvlOverride>
  </w:num>
  <w:num w:numId="20">
    <w:abstractNumId w:val="4"/>
  </w:num>
  <w:num w:numId="21">
    <w:abstractNumId w:val="25"/>
    <w:lvlOverride w:ilvl="0">
      <w:lvl w:ilvl="0">
        <w:numFmt w:val="decimal"/>
        <w:lvlText w:val="%1."/>
        <w:lvlJc w:val="left"/>
      </w:lvl>
    </w:lvlOverride>
  </w:num>
  <w:num w:numId="22">
    <w:abstractNumId w:val="15"/>
    <w:lvlOverride w:ilvl="0">
      <w:lvl w:ilvl="0">
        <w:numFmt w:val="decimal"/>
        <w:lvlText w:val="%1."/>
        <w:lvlJc w:val="left"/>
      </w:lvl>
    </w:lvlOverride>
  </w:num>
  <w:num w:numId="23">
    <w:abstractNumId w:val="18"/>
    <w:lvlOverride w:ilvl="0">
      <w:lvl w:ilvl="0">
        <w:numFmt w:val="decimal"/>
        <w:lvlText w:val="%1."/>
        <w:lvlJc w:val="left"/>
      </w:lvl>
    </w:lvlOverride>
  </w:num>
  <w:num w:numId="24">
    <w:abstractNumId w:val="2"/>
    <w:lvlOverride w:ilvl="0">
      <w:lvl w:ilvl="0">
        <w:numFmt w:val="decimal"/>
        <w:lvlText w:val="%1."/>
        <w:lvlJc w:val="left"/>
      </w:lvl>
    </w:lvlOverride>
  </w:num>
  <w:num w:numId="25">
    <w:abstractNumId w:val="11"/>
    <w:lvlOverride w:ilvl="0">
      <w:lvl w:ilvl="0">
        <w:numFmt w:val="decimal"/>
        <w:lvlText w:val="%1."/>
        <w:lvlJc w:val="left"/>
      </w:lvl>
    </w:lvlOverride>
  </w:num>
  <w:num w:numId="26">
    <w:abstractNumId w:val="1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22"/>
    <w:rsid w:val="000042F3"/>
    <w:rsid w:val="00012ACF"/>
    <w:rsid w:val="00014C49"/>
    <w:rsid w:val="00017E1B"/>
    <w:rsid w:val="000253AC"/>
    <w:rsid w:val="000304D9"/>
    <w:rsid w:val="00041D66"/>
    <w:rsid w:val="00044096"/>
    <w:rsid w:val="0004456E"/>
    <w:rsid w:val="00062AA5"/>
    <w:rsid w:val="0006338D"/>
    <w:rsid w:val="000674AB"/>
    <w:rsid w:val="00067F1F"/>
    <w:rsid w:val="0009020C"/>
    <w:rsid w:val="0009572E"/>
    <w:rsid w:val="000A3DEF"/>
    <w:rsid w:val="000A3E0E"/>
    <w:rsid w:val="000A4D44"/>
    <w:rsid w:val="000C7572"/>
    <w:rsid w:val="000D20D0"/>
    <w:rsid w:val="000E3A4C"/>
    <w:rsid w:val="000F0705"/>
    <w:rsid w:val="000F2DAE"/>
    <w:rsid w:val="000F62A8"/>
    <w:rsid w:val="000F7B6B"/>
    <w:rsid w:val="0012631D"/>
    <w:rsid w:val="001521DA"/>
    <w:rsid w:val="001614DE"/>
    <w:rsid w:val="00162612"/>
    <w:rsid w:val="00166E70"/>
    <w:rsid w:val="001736CD"/>
    <w:rsid w:val="00184EB8"/>
    <w:rsid w:val="0018504B"/>
    <w:rsid w:val="00185B6B"/>
    <w:rsid w:val="00186237"/>
    <w:rsid w:val="001B3831"/>
    <w:rsid w:val="001B5F2C"/>
    <w:rsid w:val="001B62B2"/>
    <w:rsid w:val="001D3419"/>
    <w:rsid w:val="001F3DB0"/>
    <w:rsid w:val="001F5643"/>
    <w:rsid w:val="002042E0"/>
    <w:rsid w:val="0020544D"/>
    <w:rsid w:val="00214346"/>
    <w:rsid w:val="00222A54"/>
    <w:rsid w:val="00223D01"/>
    <w:rsid w:val="00225EDC"/>
    <w:rsid w:val="00234A22"/>
    <w:rsid w:val="00274CD9"/>
    <w:rsid w:val="00280C20"/>
    <w:rsid w:val="00285CB4"/>
    <w:rsid w:val="002A1016"/>
    <w:rsid w:val="002A3BD5"/>
    <w:rsid w:val="002E4827"/>
    <w:rsid w:val="002E5697"/>
    <w:rsid w:val="002E7DC4"/>
    <w:rsid w:val="002F42A2"/>
    <w:rsid w:val="002F74EC"/>
    <w:rsid w:val="003004F2"/>
    <w:rsid w:val="00305CDE"/>
    <w:rsid w:val="003074EE"/>
    <w:rsid w:val="00311A92"/>
    <w:rsid w:val="00315122"/>
    <w:rsid w:val="0032078A"/>
    <w:rsid w:val="00323F2A"/>
    <w:rsid w:val="00330C34"/>
    <w:rsid w:val="003320AF"/>
    <w:rsid w:val="003324E7"/>
    <w:rsid w:val="00332B06"/>
    <w:rsid w:val="00355E16"/>
    <w:rsid w:val="00356D23"/>
    <w:rsid w:val="00372F05"/>
    <w:rsid w:val="003B4B28"/>
    <w:rsid w:val="003B708C"/>
    <w:rsid w:val="003B73C9"/>
    <w:rsid w:val="003C0693"/>
    <w:rsid w:val="003D45F8"/>
    <w:rsid w:val="003E3CEA"/>
    <w:rsid w:val="003F14C8"/>
    <w:rsid w:val="00401DA4"/>
    <w:rsid w:val="0041013F"/>
    <w:rsid w:val="00410FB2"/>
    <w:rsid w:val="00416B73"/>
    <w:rsid w:val="00424B53"/>
    <w:rsid w:val="00440423"/>
    <w:rsid w:val="00461B93"/>
    <w:rsid w:val="00464419"/>
    <w:rsid w:val="0047053D"/>
    <w:rsid w:val="00485469"/>
    <w:rsid w:val="00490E95"/>
    <w:rsid w:val="0049254D"/>
    <w:rsid w:val="00493749"/>
    <w:rsid w:val="004A0938"/>
    <w:rsid w:val="004B5A11"/>
    <w:rsid w:val="004D2EFE"/>
    <w:rsid w:val="004D31CE"/>
    <w:rsid w:val="004D34B2"/>
    <w:rsid w:val="004E21EA"/>
    <w:rsid w:val="004E5BEB"/>
    <w:rsid w:val="004E6DE1"/>
    <w:rsid w:val="004F6B2D"/>
    <w:rsid w:val="004F7127"/>
    <w:rsid w:val="00503E3A"/>
    <w:rsid w:val="00505382"/>
    <w:rsid w:val="005106C4"/>
    <w:rsid w:val="005216A2"/>
    <w:rsid w:val="00531E3A"/>
    <w:rsid w:val="00545030"/>
    <w:rsid w:val="005470DB"/>
    <w:rsid w:val="00557C18"/>
    <w:rsid w:val="00561116"/>
    <w:rsid w:val="00562E54"/>
    <w:rsid w:val="00566EE8"/>
    <w:rsid w:val="00567322"/>
    <w:rsid w:val="005719F8"/>
    <w:rsid w:val="0057296B"/>
    <w:rsid w:val="00575C63"/>
    <w:rsid w:val="0057663E"/>
    <w:rsid w:val="005872CC"/>
    <w:rsid w:val="0058783E"/>
    <w:rsid w:val="0059164B"/>
    <w:rsid w:val="005A348E"/>
    <w:rsid w:val="005C1703"/>
    <w:rsid w:val="005D06FD"/>
    <w:rsid w:val="005D0E87"/>
    <w:rsid w:val="005F3CD1"/>
    <w:rsid w:val="005F3E99"/>
    <w:rsid w:val="005F6859"/>
    <w:rsid w:val="0062024C"/>
    <w:rsid w:val="006311DA"/>
    <w:rsid w:val="00634D2A"/>
    <w:rsid w:val="006452DE"/>
    <w:rsid w:val="00647D80"/>
    <w:rsid w:val="00685080"/>
    <w:rsid w:val="00686331"/>
    <w:rsid w:val="00690804"/>
    <w:rsid w:val="00692B28"/>
    <w:rsid w:val="006A30C3"/>
    <w:rsid w:val="006C1F74"/>
    <w:rsid w:val="006C5821"/>
    <w:rsid w:val="006C78B1"/>
    <w:rsid w:val="006D7617"/>
    <w:rsid w:val="006E5B09"/>
    <w:rsid w:val="006F03F2"/>
    <w:rsid w:val="00705B16"/>
    <w:rsid w:val="0070660E"/>
    <w:rsid w:val="007169A5"/>
    <w:rsid w:val="00721495"/>
    <w:rsid w:val="00721655"/>
    <w:rsid w:val="0072767C"/>
    <w:rsid w:val="00742311"/>
    <w:rsid w:val="007430C2"/>
    <w:rsid w:val="007650CE"/>
    <w:rsid w:val="00785241"/>
    <w:rsid w:val="007A1112"/>
    <w:rsid w:val="007A640E"/>
    <w:rsid w:val="007D3FC0"/>
    <w:rsid w:val="007D654A"/>
    <w:rsid w:val="007E0FAD"/>
    <w:rsid w:val="007E1012"/>
    <w:rsid w:val="007E239E"/>
    <w:rsid w:val="007E7877"/>
    <w:rsid w:val="007F11CC"/>
    <w:rsid w:val="007F4BE4"/>
    <w:rsid w:val="008014F1"/>
    <w:rsid w:val="008128BE"/>
    <w:rsid w:val="008145AE"/>
    <w:rsid w:val="00815C78"/>
    <w:rsid w:val="00817EEA"/>
    <w:rsid w:val="00820123"/>
    <w:rsid w:val="008365F3"/>
    <w:rsid w:val="00843B30"/>
    <w:rsid w:val="00857753"/>
    <w:rsid w:val="008716A2"/>
    <w:rsid w:val="00872D93"/>
    <w:rsid w:val="008857D6"/>
    <w:rsid w:val="00890FB4"/>
    <w:rsid w:val="008937D9"/>
    <w:rsid w:val="008B44AC"/>
    <w:rsid w:val="008C102E"/>
    <w:rsid w:val="008C7696"/>
    <w:rsid w:val="0091367E"/>
    <w:rsid w:val="00920693"/>
    <w:rsid w:val="0092333B"/>
    <w:rsid w:val="00930988"/>
    <w:rsid w:val="00931BCE"/>
    <w:rsid w:val="00931FE6"/>
    <w:rsid w:val="00941286"/>
    <w:rsid w:val="0094265C"/>
    <w:rsid w:val="009715A6"/>
    <w:rsid w:val="00971CD6"/>
    <w:rsid w:val="00977E5D"/>
    <w:rsid w:val="00981BB5"/>
    <w:rsid w:val="0098755C"/>
    <w:rsid w:val="009915E2"/>
    <w:rsid w:val="00995906"/>
    <w:rsid w:val="009A05DE"/>
    <w:rsid w:val="009A1473"/>
    <w:rsid w:val="009B5495"/>
    <w:rsid w:val="009C5D6F"/>
    <w:rsid w:val="009E70CD"/>
    <w:rsid w:val="00A0724A"/>
    <w:rsid w:val="00A13C85"/>
    <w:rsid w:val="00A32928"/>
    <w:rsid w:val="00A3630C"/>
    <w:rsid w:val="00A44E88"/>
    <w:rsid w:val="00A452E5"/>
    <w:rsid w:val="00A524C4"/>
    <w:rsid w:val="00A549BA"/>
    <w:rsid w:val="00A56179"/>
    <w:rsid w:val="00A64F88"/>
    <w:rsid w:val="00A654CC"/>
    <w:rsid w:val="00A65EA7"/>
    <w:rsid w:val="00A6659B"/>
    <w:rsid w:val="00A725ED"/>
    <w:rsid w:val="00A773DB"/>
    <w:rsid w:val="00A90D01"/>
    <w:rsid w:val="00A9516F"/>
    <w:rsid w:val="00A96F0F"/>
    <w:rsid w:val="00AA7EE7"/>
    <w:rsid w:val="00AB533B"/>
    <w:rsid w:val="00AC2C91"/>
    <w:rsid w:val="00AC4A49"/>
    <w:rsid w:val="00AC7D3D"/>
    <w:rsid w:val="00AD1D61"/>
    <w:rsid w:val="00AD2212"/>
    <w:rsid w:val="00AE1AB5"/>
    <w:rsid w:val="00AE7609"/>
    <w:rsid w:val="00AF0412"/>
    <w:rsid w:val="00B11059"/>
    <w:rsid w:val="00B126ED"/>
    <w:rsid w:val="00B15B5E"/>
    <w:rsid w:val="00B2429E"/>
    <w:rsid w:val="00B257E1"/>
    <w:rsid w:val="00B329EA"/>
    <w:rsid w:val="00B36AAA"/>
    <w:rsid w:val="00B50220"/>
    <w:rsid w:val="00B54736"/>
    <w:rsid w:val="00B66D77"/>
    <w:rsid w:val="00B77405"/>
    <w:rsid w:val="00B84C50"/>
    <w:rsid w:val="00B90ED8"/>
    <w:rsid w:val="00B91FB7"/>
    <w:rsid w:val="00BB0E06"/>
    <w:rsid w:val="00BB1C17"/>
    <w:rsid w:val="00BC65B8"/>
    <w:rsid w:val="00BE3A83"/>
    <w:rsid w:val="00BF5314"/>
    <w:rsid w:val="00C101F1"/>
    <w:rsid w:val="00C15BEC"/>
    <w:rsid w:val="00C2084B"/>
    <w:rsid w:val="00C3528D"/>
    <w:rsid w:val="00C36E79"/>
    <w:rsid w:val="00C41035"/>
    <w:rsid w:val="00C43DF2"/>
    <w:rsid w:val="00C51C10"/>
    <w:rsid w:val="00C52771"/>
    <w:rsid w:val="00C57AEA"/>
    <w:rsid w:val="00C638BC"/>
    <w:rsid w:val="00C80FC2"/>
    <w:rsid w:val="00C87914"/>
    <w:rsid w:val="00C90057"/>
    <w:rsid w:val="00CA4B8E"/>
    <w:rsid w:val="00CA7A3D"/>
    <w:rsid w:val="00CB7F24"/>
    <w:rsid w:val="00CD33AD"/>
    <w:rsid w:val="00CD41EA"/>
    <w:rsid w:val="00CD4EDC"/>
    <w:rsid w:val="00CF3D9C"/>
    <w:rsid w:val="00CF4CA4"/>
    <w:rsid w:val="00D057AF"/>
    <w:rsid w:val="00D21C37"/>
    <w:rsid w:val="00D34A98"/>
    <w:rsid w:val="00D37430"/>
    <w:rsid w:val="00D512EB"/>
    <w:rsid w:val="00D61328"/>
    <w:rsid w:val="00D6428A"/>
    <w:rsid w:val="00D9046D"/>
    <w:rsid w:val="00D93AAB"/>
    <w:rsid w:val="00D97EDB"/>
    <w:rsid w:val="00DA0B8B"/>
    <w:rsid w:val="00DC6956"/>
    <w:rsid w:val="00DD1F98"/>
    <w:rsid w:val="00DD3D26"/>
    <w:rsid w:val="00DF3C58"/>
    <w:rsid w:val="00DF67A0"/>
    <w:rsid w:val="00E016CF"/>
    <w:rsid w:val="00E110EB"/>
    <w:rsid w:val="00E52476"/>
    <w:rsid w:val="00E52798"/>
    <w:rsid w:val="00E57408"/>
    <w:rsid w:val="00E62F44"/>
    <w:rsid w:val="00E63173"/>
    <w:rsid w:val="00E632FF"/>
    <w:rsid w:val="00E65BEB"/>
    <w:rsid w:val="00E66077"/>
    <w:rsid w:val="00E70119"/>
    <w:rsid w:val="00E74DAF"/>
    <w:rsid w:val="00E81C2A"/>
    <w:rsid w:val="00E82EDB"/>
    <w:rsid w:val="00E8732B"/>
    <w:rsid w:val="00E8746C"/>
    <w:rsid w:val="00E90774"/>
    <w:rsid w:val="00E93F1B"/>
    <w:rsid w:val="00E944B9"/>
    <w:rsid w:val="00EA0EEB"/>
    <w:rsid w:val="00EA6A70"/>
    <w:rsid w:val="00EB34EC"/>
    <w:rsid w:val="00ED1F28"/>
    <w:rsid w:val="00ED558E"/>
    <w:rsid w:val="00EE4451"/>
    <w:rsid w:val="00EE596C"/>
    <w:rsid w:val="00EF53C4"/>
    <w:rsid w:val="00F05277"/>
    <w:rsid w:val="00F16D65"/>
    <w:rsid w:val="00F40DA9"/>
    <w:rsid w:val="00F56CAE"/>
    <w:rsid w:val="00F63CDB"/>
    <w:rsid w:val="00F71860"/>
    <w:rsid w:val="00F81CF1"/>
    <w:rsid w:val="00F822DC"/>
    <w:rsid w:val="00F93555"/>
    <w:rsid w:val="00FA3988"/>
    <w:rsid w:val="00FA5900"/>
    <w:rsid w:val="00FC3A96"/>
    <w:rsid w:val="00FC7AF5"/>
    <w:rsid w:val="00FD0693"/>
    <w:rsid w:val="00FD2937"/>
    <w:rsid w:val="00FD52A3"/>
    <w:rsid w:val="00FE38C4"/>
    <w:rsid w:val="00FE5916"/>
    <w:rsid w:val="00FE73A7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4AE5"/>
  <w15:chartTrackingRefBased/>
  <w15:docId w15:val="{97767755-E366-4361-B128-E33FDFF8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85C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285CB4"/>
  </w:style>
  <w:style w:type="paragraph" w:styleId="a4">
    <w:name w:val="footer"/>
    <w:basedOn w:val="a"/>
    <w:link w:val="11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285CB4"/>
  </w:style>
  <w:style w:type="table" w:styleId="a3">
    <w:name w:val="Table Grid"/>
    <w:basedOn w:val="a1"/>
    <w:uiPriority w:val="39"/>
    <w:rsid w:val="0028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387,bqiaagaaeyqcaaagiaiaaao6caaabcgiaaaaaaaaaaaaaaaaaaaaaaaaaaaaaaaaaaaaaaaaaaaaaaaaaaaaaaaaaaaaaaaaaaaaaaaaaaaaaaaaaaaaaaaaaaaaaaaaaaaaaaaaaaaaaaaaaaaaaaaaaaaaaaaaaaaaaaaaaaaaaaaaaaaaaaaaaaaaaaaaaaaaaaaaaaaaaaaaaaaaaaaaaaaaaaaaaaaaaaaa"/>
    <w:basedOn w:val="a0"/>
    <w:rsid w:val="00D61328"/>
  </w:style>
  <w:style w:type="paragraph" w:customStyle="1" w:styleId="2552">
    <w:name w:val="2552"/>
    <w:aliases w:val="bqiaagaaeyqcaaagiaiaaanfcqaabw0jaaaaaaaaaaaaaaaaaaaaaaaaaaaaaaaaaaaaaaaaaaaaaaaaaaaaaaaaaaaaaaaaaaaaaaaaaaaaaaaaaaaaaaaaaaaaaaaaaaaaaaaaaaaaaaaaaaaaaaaaaaaaaaaaaaaaaaaaaaaaaaaaaaaaaaaaaaaaaaaaaaaaaaaaaaaaaaaaaaaaaaaaaaaaaaaaaaaaaaaa"/>
    <w:basedOn w:val="a"/>
    <w:rsid w:val="00531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33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36">
    <w:name w:val="1936"/>
    <w:aliases w:val="bqiaagaaeyqcaaagiaiaaap3bgaabqu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06">
    <w:name w:val="2506"/>
    <w:aliases w:val="bqiaagaaeyqcaaagiaiaaamxcqaabt8j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EE4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49">
    <w:name w:val="1649"/>
    <w:aliases w:val="bqiaagaaeyqcaaagiaiaaapxawaabeud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88">
    <w:name w:val="3188"/>
    <w:aliases w:val="bqiaagaaeyqcaaagiaiaaapbcwaabekl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1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1DA4"/>
    <w:rPr>
      <w:rFonts w:ascii="Segoe UI" w:hAnsi="Segoe UI" w:cs="Segoe UI"/>
      <w:sz w:val="18"/>
      <w:szCs w:val="18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66EE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C1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1703"/>
  </w:style>
  <w:style w:type="paragraph" w:styleId="ac">
    <w:name w:val="List Paragraph"/>
    <w:basedOn w:val="a"/>
    <w:uiPriority w:val="34"/>
    <w:qFormat/>
    <w:rsid w:val="00931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rofspo.ru/books/1341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4198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15681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fspo.ru/books/1254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products/ipo/prime/doc/71469970/" TargetMode="External"/><Relationship Id="rId14" Type="http://schemas.openxmlformats.org/officeDocument/2006/relationships/hyperlink" Target="https://profspo.ru/books/1165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7A492-2054-4B01-B6D5-A34622331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15</Pages>
  <Words>3354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21</cp:revision>
  <cp:lastPrinted>2026-03-06T10:59:00Z</cp:lastPrinted>
  <dcterms:created xsi:type="dcterms:W3CDTF">2026-03-06T02:44:00Z</dcterms:created>
  <dcterms:modified xsi:type="dcterms:W3CDTF">2026-03-14T18:43:00Z</dcterms:modified>
</cp:coreProperties>
</file>